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E0" w:rsidRPr="00EE3E11" w:rsidRDefault="00C07A9C" w:rsidP="00C07A9C">
      <w:pPr>
        <w:spacing w:after="0"/>
        <w:jc w:val="center"/>
        <w:rPr>
          <w:sz w:val="23"/>
        </w:rPr>
      </w:pPr>
      <w:r w:rsidRPr="00EE3E11">
        <w:rPr>
          <w:b/>
          <w:sz w:val="23"/>
        </w:rPr>
        <w:t xml:space="preserve">                                                        VITA IN FRATERNITÁ                              </w:t>
      </w:r>
      <w:r w:rsidRPr="00EE3E11">
        <w:rPr>
          <w:sz w:val="23"/>
        </w:rPr>
        <w:t>settembre 2019</w:t>
      </w:r>
    </w:p>
    <w:p w:rsidR="00C07A9C" w:rsidRPr="00EE3E11" w:rsidRDefault="00C07A9C" w:rsidP="00C07A9C">
      <w:pPr>
        <w:spacing w:after="0"/>
        <w:jc w:val="center"/>
        <w:rPr>
          <w:b/>
          <w:sz w:val="23"/>
        </w:rPr>
      </w:pPr>
    </w:p>
    <w:p w:rsidR="00930E60" w:rsidRPr="00EE3E11" w:rsidRDefault="00930E60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La Fraternità va costruita ogni giorno.</w:t>
      </w:r>
    </w:p>
    <w:p w:rsidR="00930E60" w:rsidRPr="00EE3E11" w:rsidRDefault="00930E60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La prima cosa che aiuta a farlo non è darsi delle risposte, ma farsi delle domande.</w:t>
      </w:r>
    </w:p>
    <w:p w:rsidR="00930E60" w:rsidRPr="00EE3E11" w:rsidRDefault="00930E60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Anche il presente incontro serve come spunto per partire nelle riflessioni.</w:t>
      </w:r>
    </w:p>
    <w:p w:rsidR="00930E60" w:rsidRPr="00EE3E11" w:rsidRDefault="00930E60" w:rsidP="00C07A9C">
      <w:pPr>
        <w:spacing w:after="0"/>
        <w:jc w:val="both"/>
        <w:rPr>
          <w:sz w:val="23"/>
        </w:rPr>
      </w:pPr>
    </w:p>
    <w:p w:rsidR="00930E60" w:rsidRPr="00EE3E11" w:rsidRDefault="00930E60" w:rsidP="00C07A9C">
      <w:pPr>
        <w:spacing w:after="0"/>
        <w:jc w:val="both"/>
        <w:rPr>
          <w:b/>
          <w:sz w:val="23"/>
        </w:rPr>
      </w:pPr>
      <w:r w:rsidRPr="00EE3E11">
        <w:rPr>
          <w:b/>
          <w:sz w:val="23"/>
        </w:rPr>
        <w:t>La Fraternità dovrebbe dedicare periodicamente degli incontri per la “revisione” di se stessa.</w:t>
      </w:r>
    </w:p>
    <w:p w:rsidR="00930E60" w:rsidRPr="00EE3E11" w:rsidRDefault="00930E60" w:rsidP="00C07A9C">
      <w:pPr>
        <w:spacing w:after="0"/>
        <w:jc w:val="both"/>
        <w:rPr>
          <w:sz w:val="23"/>
        </w:rPr>
      </w:pPr>
    </w:p>
    <w:p w:rsidR="0056755F" w:rsidRPr="00EE3E11" w:rsidRDefault="00C62633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Abbiamo già parlato della Fraternità in generale. </w:t>
      </w:r>
      <w:r w:rsidR="0056755F" w:rsidRPr="00EE3E11">
        <w:rPr>
          <w:sz w:val="23"/>
        </w:rPr>
        <w:t>Del suo essere, delle sue fonti, delle sue origini …</w:t>
      </w:r>
    </w:p>
    <w:p w:rsidR="00C62633" w:rsidRPr="00EE3E11" w:rsidRDefault="00C62633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Adesso possiamo abbozzare delle proposte per viverla.</w:t>
      </w:r>
    </w:p>
    <w:p w:rsidR="00C62633" w:rsidRPr="00EE3E11" w:rsidRDefault="00C62633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Ogni francescano, ogni giorno deve sforzarsi di vivere la Fraternità e di farla crescere.</w:t>
      </w:r>
    </w:p>
    <w:p w:rsidR="00C62633" w:rsidRPr="00EE3E11" w:rsidRDefault="00C62633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Nella mia vita di fede che posto ha la Fraternità?</w:t>
      </w:r>
    </w:p>
    <w:p w:rsidR="00C62633" w:rsidRPr="00EE3E11" w:rsidRDefault="00C62633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Senza Fraternità (intesa come gruppo e non come valore cristiano ovviamente) si può essere cristiani, ma non francescani.</w:t>
      </w:r>
    </w:p>
    <w:p w:rsidR="00C62633" w:rsidRPr="00EE3E11" w:rsidRDefault="00C62633" w:rsidP="00C07A9C">
      <w:pPr>
        <w:spacing w:after="0"/>
        <w:jc w:val="both"/>
        <w:rPr>
          <w:sz w:val="23"/>
        </w:rPr>
      </w:pPr>
    </w:p>
    <w:p w:rsidR="00C07A9C" w:rsidRPr="00EE3E11" w:rsidRDefault="00E945CA" w:rsidP="00C07A9C">
      <w:pPr>
        <w:spacing w:after="0"/>
        <w:jc w:val="both"/>
        <w:rPr>
          <w:sz w:val="23"/>
        </w:rPr>
      </w:pPr>
      <w:r w:rsidRPr="00EE3E11">
        <w:rPr>
          <w:sz w:val="23"/>
        </w:rPr>
        <w:t>Chiamati da Dio a costruire:</w:t>
      </w:r>
    </w:p>
    <w:p w:rsidR="00E945CA" w:rsidRPr="00EE3E11" w:rsidRDefault="00E945CA" w:rsidP="00E945CA">
      <w:pPr>
        <w:pStyle w:val="Paragrafoelenco"/>
        <w:numPr>
          <w:ilvl w:val="0"/>
          <w:numId w:val="1"/>
        </w:numPr>
        <w:spacing w:after="0"/>
        <w:jc w:val="both"/>
        <w:rPr>
          <w:sz w:val="23"/>
        </w:rPr>
      </w:pPr>
      <w:r w:rsidRPr="00EE3E11">
        <w:rPr>
          <w:sz w:val="23"/>
        </w:rPr>
        <w:t>Un gruppo umano</w:t>
      </w:r>
    </w:p>
    <w:p w:rsidR="00E945CA" w:rsidRPr="00EE3E11" w:rsidRDefault="00E945CA" w:rsidP="00E945CA">
      <w:pPr>
        <w:pStyle w:val="Paragrafoelenco"/>
        <w:numPr>
          <w:ilvl w:val="0"/>
          <w:numId w:val="1"/>
        </w:numPr>
        <w:spacing w:after="0"/>
        <w:jc w:val="both"/>
        <w:rPr>
          <w:sz w:val="23"/>
        </w:rPr>
      </w:pPr>
      <w:r w:rsidRPr="00EE3E11">
        <w:rPr>
          <w:sz w:val="23"/>
        </w:rPr>
        <w:t>Un percorso comune di santità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</w:p>
    <w:p w:rsidR="00FC4AFD" w:rsidRPr="00EE3E11" w:rsidRDefault="00FC4AFD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Cosa distingue la fede vissuta individualmente (ovviamente sempre all’interno della Chiesa che è popolo di Dio e delle sue “porzioni”: diocesi, parrocchia …) dal</w:t>
      </w:r>
      <w:r w:rsidR="00896C37" w:rsidRPr="00EE3E11">
        <w:rPr>
          <w:sz w:val="23"/>
        </w:rPr>
        <w:t>la fede vissuta in una comunità?</w:t>
      </w:r>
    </w:p>
    <w:p w:rsidR="00896C37" w:rsidRPr="00EE3E11" w:rsidRDefault="00896C37" w:rsidP="00282108">
      <w:pPr>
        <w:spacing w:after="0"/>
        <w:jc w:val="both"/>
        <w:rPr>
          <w:sz w:val="23"/>
        </w:rPr>
      </w:pPr>
    </w:p>
    <w:p w:rsidR="00896C37" w:rsidRPr="00EE3E11" w:rsidRDefault="00896C37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È la relazione!</w:t>
      </w:r>
    </w:p>
    <w:p w:rsidR="00896C37" w:rsidRPr="00EE3E11" w:rsidRDefault="00896C37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In principio fu la relazione</w:t>
      </w:r>
      <w:r w:rsidR="007607BB" w:rsidRPr="00EE3E11">
        <w:rPr>
          <w:sz w:val="23"/>
        </w:rPr>
        <w:t xml:space="preserve"> …</w:t>
      </w:r>
    </w:p>
    <w:p w:rsidR="00FC4AFD" w:rsidRPr="00EE3E11" w:rsidRDefault="00FC4AFD" w:rsidP="00282108">
      <w:pPr>
        <w:spacing w:after="0"/>
        <w:jc w:val="both"/>
        <w:rPr>
          <w:sz w:val="23"/>
        </w:rPr>
      </w:pPr>
    </w:p>
    <w:p w:rsidR="00282108" w:rsidRPr="00EE3E11" w:rsidRDefault="00282108" w:rsidP="00282108">
      <w:pPr>
        <w:spacing w:after="0"/>
        <w:jc w:val="both"/>
        <w:rPr>
          <w:b/>
          <w:sz w:val="23"/>
        </w:rPr>
      </w:pPr>
      <w:r w:rsidRPr="00EE3E11">
        <w:rPr>
          <w:b/>
          <w:sz w:val="23"/>
        </w:rPr>
        <w:t>Gruppo umano</w:t>
      </w:r>
    </w:p>
    <w:p w:rsidR="00896C37" w:rsidRPr="00EE3E11" w:rsidRDefault="00B07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psicologia e la sociologia (nella fattispecie la dinamica dei gruppi) sono scienze esatte, con regole esatte. Tutti i gruppi umani rispondono a queste regole. Anche la nostra fraternità.</w:t>
      </w:r>
    </w:p>
    <w:p w:rsidR="00B07A5C" w:rsidRPr="00EE3E11" w:rsidRDefault="00B07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Interazioni, struttura ufficiale, strutture latenti, gruppo primario, gruppo secondario …</w:t>
      </w:r>
    </w:p>
    <w:p w:rsidR="00B07A5C" w:rsidRPr="00EE3E11" w:rsidRDefault="00B07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Dentro questo ci sta la nostra fraternità. Conoscendola possiamo migliorarla.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Trasforma i suoi membri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È trasformato dai suoi membri</w:t>
      </w:r>
    </w:p>
    <w:p w:rsidR="00563E3A" w:rsidRPr="00EE3E11" w:rsidRDefault="00563E3A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Più il gruppo è grande più ha bisogno di forza centripeta per bilanciare la forza centrifuga.</w:t>
      </w:r>
    </w:p>
    <w:p w:rsidR="00563E3A" w:rsidRPr="00EE3E11" w:rsidRDefault="00563E3A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In un gruppo grande possono nascere dei sottogruppi.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</w:p>
    <w:p w:rsidR="00282108" w:rsidRPr="00EE3E11" w:rsidRDefault="00282108" w:rsidP="00282108">
      <w:pPr>
        <w:spacing w:after="0"/>
        <w:jc w:val="both"/>
        <w:rPr>
          <w:b/>
          <w:sz w:val="23"/>
        </w:rPr>
      </w:pPr>
      <w:r w:rsidRPr="00EE3E11">
        <w:rPr>
          <w:b/>
          <w:sz w:val="23"/>
        </w:rPr>
        <w:t>Un percorso comune di santità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Il legame è la fraternità</w:t>
      </w:r>
    </w:p>
    <w:p w:rsidR="003C453E" w:rsidRPr="00EE3E11" w:rsidRDefault="003C453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Il legame che non nasce per forza, ma per condividere gli stessi valori. È la comunanza.</w:t>
      </w:r>
    </w:p>
    <w:p w:rsidR="003C453E" w:rsidRPr="00EE3E11" w:rsidRDefault="003C453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“Chi fa la volontà del Padre …”</w:t>
      </w:r>
    </w:p>
    <w:p w:rsidR="001626C4" w:rsidRPr="00EE3E11" w:rsidRDefault="001626C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Origine del legame è, come già detto, la Trinità di Dio e la sua Paternità che ci fa essere Fraternità.</w:t>
      </w:r>
    </w:p>
    <w:p w:rsidR="001626C4" w:rsidRPr="00EE3E11" w:rsidRDefault="001626C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Ma Dio ci chiama ad essere Fraternità “perfetta”.</w:t>
      </w:r>
      <w:r w:rsidR="007376DD">
        <w:rPr>
          <w:sz w:val="23"/>
        </w:rPr>
        <w:t xml:space="preserve"> (con tutti i limiti che comporta la terra)</w:t>
      </w:r>
    </w:p>
    <w:p w:rsidR="001626C4" w:rsidRPr="00EE3E11" w:rsidRDefault="001626C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Siamo in cammino di perfezione.</w:t>
      </w:r>
    </w:p>
    <w:p w:rsidR="003C453E" w:rsidRPr="00EE3E11" w:rsidRDefault="007376DD" w:rsidP="00282108">
      <w:pPr>
        <w:spacing w:after="0"/>
        <w:jc w:val="both"/>
        <w:rPr>
          <w:sz w:val="23"/>
        </w:rPr>
      </w:pPr>
      <w:r>
        <w:rPr>
          <w:sz w:val="23"/>
        </w:rPr>
        <w:t>Fondamentale è la differenza fra vivere un percorso di spiritualità, un percorso di servizio, o un movimento di risveglio della fede.</w:t>
      </w:r>
    </w:p>
    <w:p w:rsidR="00F2791A" w:rsidRPr="00EE3E11" w:rsidRDefault="007376DD" w:rsidP="00282108">
      <w:pPr>
        <w:spacing w:after="0"/>
        <w:jc w:val="both"/>
        <w:rPr>
          <w:sz w:val="23"/>
        </w:rPr>
      </w:pPr>
      <w:r>
        <w:rPr>
          <w:sz w:val="23"/>
        </w:rPr>
        <w:t>Possiamo assistere insieme ad una catechesi, senza essere in un percorso comune di santità.</w:t>
      </w:r>
    </w:p>
    <w:p w:rsidR="00F61172" w:rsidRDefault="00F61172" w:rsidP="00F61172">
      <w:pPr>
        <w:spacing w:after="0"/>
        <w:jc w:val="both"/>
        <w:rPr>
          <w:sz w:val="23"/>
        </w:rPr>
      </w:pPr>
      <w:r>
        <w:rPr>
          <w:sz w:val="23"/>
        </w:rPr>
        <w:t>Posso percorrere una strada diversa: la parrocchia e la fede comune. Che comunque adducono alla santità.</w:t>
      </w:r>
    </w:p>
    <w:p w:rsidR="00AF221C" w:rsidRDefault="00AF221C" w:rsidP="00F61172">
      <w:pPr>
        <w:spacing w:after="0"/>
        <w:jc w:val="both"/>
        <w:rPr>
          <w:sz w:val="23"/>
        </w:rPr>
      </w:pPr>
      <w:r>
        <w:rPr>
          <w:sz w:val="23"/>
        </w:rPr>
        <w:lastRenderedPageBreak/>
        <w:t>Ma se sono chiamato ad altro allora è altro …</w:t>
      </w:r>
    </w:p>
    <w:p w:rsidR="009308B8" w:rsidRDefault="009308B8" w:rsidP="00F61172">
      <w:pPr>
        <w:spacing w:after="0"/>
        <w:jc w:val="both"/>
        <w:rPr>
          <w:sz w:val="23"/>
        </w:rPr>
      </w:pPr>
    </w:p>
    <w:p w:rsidR="00282108" w:rsidRPr="00EE3E11" w:rsidRDefault="00282108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Non solo: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vivere le stesse liturgie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ascoltare la stessa Parola</w:t>
      </w:r>
    </w:p>
    <w:p w:rsidR="00282108" w:rsidRPr="00EE3E11" w:rsidRDefault="00282108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fare le stesse opere di misericordia</w:t>
      </w:r>
    </w:p>
    <w:p w:rsidR="00282108" w:rsidRPr="00EE3E11" w:rsidRDefault="003C453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persone della stessa parrocchia, che frequentano la stessa Messa, la stessa </w:t>
      </w:r>
      <w:proofErr w:type="spellStart"/>
      <w:r w:rsidRPr="00EE3E11">
        <w:rPr>
          <w:sz w:val="23"/>
        </w:rPr>
        <w:t>caritas</w:t>
      </w:r>
      <w:proofErr w:type="spellEnd"/>
      <w:r w:rsidRPr="00EE3E11">
        <w:rPr>
          <w:sz w:val="23"/>
        </w:rPr>
        <w:t>, le stesse catechesi NON costituiscono una Fraternità.</w:t>
      </w:r>
    </w:p>
    <w:p w:rsidR="003C453E" w:rsidRPr="00EE3E11" w:rsidRDefault="003C453E" w:rsidP="00282108">
      <w:pPr>
        <w:spacing w:after="0"/>
        <w:jc w:val="both"/>
        <w:rPr>
          <w:sz w:val="23"/>
        </w:rPr>
      </w:pPr>
    </w:p>
    <w:p w:rsidR="001626C4" w:rsidRPr="00EE3E11" w:rsidRDefault="001626C4" w:rsidP="00282108">
      <w:pPr>
        <w:spacing w:after="0"/>
        <w:jc w:val="both"/>
        <w:rPr>
          <w:i/>
          <w:sz w:val="23"/>
        </w:rPr>
      </w:pPr>
      <w:r w:rsidRPr="00EE3E11">
        <w:rPr>
          <w:i/>
          <w:sz w:val="23"/>
        </w:rPr>
        <w:t>La Fraternità è il “luogo” dove i singoli vivono il cammino di santità.</w:t>
      </w:r>
    </w:p>
    <w:p w:rsidR="001626C4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O è questo o non è!</w:t>
      </w:r>
    </w:p>
    <w:p w:rsidR="00F61172" w:rsidRDefault="00F61172" w:rsidP="00282108">
      <w:pPr>
        <w:spacing w:after="0"/>
        <w:jc w:val="both"/>
        <w:rPr>
          <w:sz w:val="23"/>
        </w:rPr>
      </w:pPr>
      <w:r>
        <w:rPr>
          <w:sz w:val="23"/>
        </w:rPr>
        <w:t>“Famiglia spirituale suscitata dallo Spirito Santo nella Chiesa …. coloro</w:t>
      </w:r>
      <w:r w:rsidR="00F64858">
        <w:rPr>
          <w:sz w:val="23"/>
        </w:rPr>
        <w:t xml:space="preserve"> che si riconoscono </w:t>
      </w:r>
      <w:r w:rsidR="00F64858" w:rsidRPr="00F64858">
        <w:rPr>
          <w:b/>
          <w:sz w:val="23"/>
        </w:rPr>
        <w:t>chiamati</w:t>
      </w:r>
      <w:r w:rsidR="00F64858">
        <w:rPr>
          <w:sz w:val="23"/>
        </w:rPr>
        <w:t>”</w:t>
      </w:r>
      <w:r w:rsidR="00486099" w:rsidRPr="00EE3E11">
        <w:rPr>
          <w:sz w:val="23"/>
        </w:rPr>
        <w:t xml:space="preserve"> 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E se i singoli sono chiamati a crescere nella santità …</w:t>
      </w:r>
      <w:r w:rsidR="009308B8">
        <w:rPr>
          <w:sz w:val="23"/>
        </w:rPr>
        <w:t xml:space="preserve"> </w:t>
      </w:r>
      <w:r w:rsidRPr="00EE3E11">
        <w:rPr>
          <w:sz w:val="23"/>
        </w:rPr>
        <w:t>anche la Fraternità è chiamata a crescere ogni giorno.</w:t>
      </w:r>
      <w:r w:rsidR="009308B8">
        <w:rPr>
          <w:sz w:val="23"/>
        </w:rPr>
        <w:t xml:space="preserve"> </w:t>
      </w:r>
      <w:r w:rsidRPr="00EE3E11">
        <w:rPr>
          <w:sz w:val="23"/>
        </w:rPr>
        <w:t>Una Fraternità ferma non può far crescere nessuno.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Ma io cosa faccio per fare crescere la Fraternità?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Fraternità è unica.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Diversi sono i carismi.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Non c’è il meglio e il peggio, il più o il meno.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Tutti devono dare tutto.</w:t>
      </w:r>
      <w:r w:rsidR="009308B8">
        <w:rPr>
          <w:sz w:val="23"/>
        </w:rPr>
        <w:t xml:space="preserve"> </w:t>
      </w:r>
      <w:r w:rsidRPr="00EE3E11">
        <w:rPr>
          <w:sz w:val="23"/>
        </w:rPr>
        <w:t>Ognuno per quanto Dio gli ha dato e gli chiede.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ho la vocazione francescana allora vivo la mia fede nella Fraternità.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Devo fare discernimento attento su questo.</w:t>
      </w:r>
    </w:p>
    <w:p w:rsidR="00486099" w:rsidRPr="00EE3E11" w:rsidRDefault="0048609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non è la mia strada non è un problema. La Chiesa ha per tutt</w:t>
      </w:r>
      <w:r w:rsidR="00615339" w:rsidRPr="00EE3E11">
        <w:rPr>
          <w:sz w:val="23"/>
        </w:rPr>
        <w:t>i un cammino. Sono diversi fra loro, ma tutti vanno verso la santità di Dio.</w:t>
      </w:r>
    </w:p>
    <w:p w:rsidR="00615339" w:rsidRPr="00EE3E11" w:rsidRDefault="00615339" w:rsidP="00282108">
      <w:pPr>
        <w:spacing w:after="0"/>
        <w:jc w:val="both"/>
        <w:rPr>
          <w:sz w:val="23"/>
        </w:rPr>
      </w:pPr>
    </w:p>
    <w:p w:rsidR="008F6069" w:rsidRPr="00EE3E11" w:rsidRDefault="008F606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lo Spirito Santo mi chiama a guardare Gesù dal punto di vista di Francesco d’Assisi, allora quello è il mio punto di visto. Con delle specifiche solo mie. Ma dentro quella spiritualità.</w:t>
      </w:r>
    </w:p>
    <w:p w:rsidR="008F6069" w:rsidRPr="00EE3E11" w:rsidRDefault="008F6069" w:rsidP="00282108">
      <w:pPr>
        <w:spacing w:after="0"/>
        <w:jc w:val="both"/>
        <w:rPr>
          <w:sz w:val="23"/>
        </w:rPr>
      </w:pPr>
    </w:p>
    <w:p w:rsidR="00F45795" w:rsidRPr="00EE3E11" w:rsidRDefault="00F45795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ho la vocazione francescana tutto passa attraverso di essa.</w:t>
      </w:r>
    </w:p>
    <w:p w:rsidR="004E5D9C" w:rsidRPr="00EE3E11" w:rsidRDefault="004E5D9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Non importa chi ci sia nella Fraternità. Se questa è la mia vocazione lì vivrò la mia fede.</w:t>
      </w:r>
    </w:p>
    <w:p w:rsidR="004E5D9C" w:rsidRPr="00EE3E11" w:rsidRDefault="00DE7E63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Dalla Fraternità tutto comincia, alla Fraternità tutto torna.</w:t>
      </w:r>
    </w:p>
    <w:p w:rsidR="00DE7E63" w:rsidRPr="009308B8" w:rsidRDefault="009308B8" w:rsidP="00282108">
      <w:pPr>
        <w:spacing w:after="0"/>
        <w:jc w:val="both"/>
        <w:rPr>
          <w:b/>
          <w:sz w:val="23"/>
        </w:rPr>
      </w:pPr>
      <w:r w:rsidRPr="009308B8">
        <w:rPr>
          <w:b/>
          <w:sz w:val="23"/>
        </w:rPr>
        <w:t>Oltre ai sacramenti comuni di tutti i battezzati c’è da vivere la fedeltà ad una professione religiosa.</w:t>
      </w:r>
    </w:p>
    <w:p w:rsidR="009308B8" w:rsidRDefault="009308B8" w:rsidP="00282108">
      <w:pPr>
        <w:spacing w:after="0"/>
        <w:jc w:val="both"/>
        <w:rPr>
          <w:sz w:val="23"/>
        </w:rPr>
      </w:pPr>
      <w:r>
        <w:rPr>
          <w:sz w:val="23"/>
        </w:rPr>
        <w:t xml:space="preserve">SONO COSCIENTE E CONVINTO </w:t>
      </w:r>
      <w:proofErr w:type="spellStart"/>
      <w:r>
        <w:rPr>
          <w:sz w:val="23"/>
        </w:rPr>
        <w:t>DI</w:t>
      </w:r>
      <w:proofErr w:type="spellEnd"/>
      <w:r>
        <w:rPr>
          <w:sz w:val="23"/>
        </w:rPr>
        <w:t xml:space="preserve"> QUESTA “VITA NUOVA”?</w:t>
      </w:r>
    </w:p>
    <w:p w:rsidR="009308B8" w:rsidRDefault="009308B8" w:rsidP="00282108">
      <w:pPr>
        <w:spacing w:after="0"/>
        <w:jc w:val="both"/>
        <w:rPr>
          <w:sz w:val="23"/>
        </w:rPr>
      </w:pPr>
    </w:p>
    <w:p w:rsidR="00DE7E63" w:rsidRPr="00EE3E11" w:rsidRDefault="00DE7E63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Gli apostoli vivevano la fede con Gesù poi partivano in “missione” e tornavano sempre da Lui.</w:t>
      </w:r>
    </w:p>
    <w:p w:rsidR="00DE7E63" w:rsidRPr="00EE3E11" w:rsidRDefault="008F606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la nostra missione riesce bene … “rallegratevi perché i vostri nomi sono scritti nei cieli”</w:t>
      </w:r>
    </w:p>
    <w:p w:rsidR="008F6069" w:rsidRPr="00EE3E11" w:rsidRDefault="008F6069" w:rsidP="00282108">
      <w:pPr>
        <w:spacing w:after="0"/>
        <w:jc w:val="both"/>
        <w:rPr>
          <w:sz w:val="23"/>
        </w:rPr>
      </w:pPr>
    </w:p>
    <w:p w:rsidR="007607BB" w:rsidRPr="00EE3E11" w:rsidRDefault="007607B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Fraternità è specchio della Trinità.</w:t>
      </w:r>
    </w:p>
    <w:p w:rsidR="007607BB" w:rsidRPr="00EE3E11" w:rsidRDefault="007607B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Ognuno ha il suo ruolo …</w:t>
      </w:r>
    </w:p>
    <w:p w:rsidR="007607BB" w:rsidRPr="00EE3E11" w:rsidRDefault="007607B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Le missione ad extra sono nulla senza le processioni ad </w:t>
      </w:r>
      <w:proofErr w:type="spellStart"/>
      <w:r w:rsidRPr="00EE3E11">
        <w:rPr>
          <w:sz w:val="23"/>
        </w:rPr>
        <w:t>intra</w:t>
      </w:r>
      <w:proofErr w:type="spellEnd"/>
      <w:r w:rsidRPr="00EE3E11">
        <w:rPr>
          <w:sz w:val="23"/>
        </w:rPr>
        <w:t>.</w:t>
      </w:r>
    </w:p>
    <w:p w:rsidR="007607BB" w:rsidRPr="00EE3E11" w:rsidRDefault="007607BB" w:rsidP="00282108">
      <w:pPr>
        <w:spacing w:after="0"/>
        <w:jc w:val="both"/>
        <w:rPr>
          <w:sz w:val="23"/>
        </w:rPr>
      </w:pPr>
    </w:p>
    <w:p w:rsidR="00F45795" w:rsidRPr="00EE3E11" w:rsidRDefault="00F45795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Sarò catechista francescano, ministro dell’Eucaristia francescano, teologo francescano …</w:t>
      </w:r>
    </w:p>
    <w:p w:rsidR="00BB59DE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I terziari sono laici a servizio della Chiesa. Possono ricoprire incarichi, ma prima …</w:t>
      </w:r>
    </w:p>
    <w:p w:rsidR="00BB59DE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(un frate può pure essere parroco, </w:t>
      </w:r>
      <w:r w:rsidR="007607BB" w:rsidRPr="00EE3E11">
        <w:rPr>
          <w:sz w:val="23"/>
        </w:rPr>
        <w:t xml:space="preserve">vescovo o papa, </w:t>
      </w:r>
      <w:r w:rsidRPr="00EE3E11">
        <w:rPr>
          <w:sz w:val="23"/>
        </w:rPr>
        <w:t>ma prima è frate</w:t>
      </w:r>
      <w:r w:rsidR="007607BB" w:rsidRPr="00EE3E11">
        <w:rPr>
          <w:sz w:val="23"/>
        </w:rPr>
        <w:t>, “in prestito”</w:t>
      </w:r>
      <w:r w:rsidRPr="00EE3E11">
        <w:rPr>
          <w:sz w:val="23"/>
        </w:rPr>
        <w:t>)</w:t>
      </w:r>
    </w:p>
    <w:p w:rsidR="00F45795" w:rsidRPr="00EE3E11" w:rsidRDefault="005809C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Laico ovviamente. Sarò francescano nel </w:t>
      </w:r>
      <w:r w:rsidR="0011249D" w:rsidRPr="00EE3E11">
        <w:rPr>
          <w:sz w:val="23"/>
        </w:rPr>
        <w:t>MIO</w:t>
      </w:r>
      <w:r w:rsidRPr="00EE3E11">
        <w:rPr>
          <w:sz w:val="23"/>
        </w:rPr>
        <w:t xml:space="preserve"> mondo</w:t>
      </w:r>
      <w:r w:rsidR="0011249D" w:rsidRPr="00EE3E11">
        <w:rPr>
          <w:sz w:val="23"/>
        </w:rPr>
        <w:t>.</w:t>
      </w:r>
    </w:p>
    <w:p w:rsidR="008F6069" w:rsidRPr="00EE3E11" w:rsidRDefault="008F6069" w:rsidP="00282108">
      <w:pPr>
        <w:spacing w:after="0"/>
        <w:jc w:val="both"/>
        <w:rPr>
          <w:sz w:val="23"/>
        </w:rPr>
      </w:pPr>
    </w:p>
    <w:p w:rsidR="0011249D" w:rsidRPr="00EE3E11" w:rsidRDefault="0011249D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Essere laici verso la santità significa “fare le cose ordinarie in modo </w:t>
      </w:r>
      <w:r w:rsidR="00221036" w:rsidRPr="00EE3E11">
        <w:rPr>
          <w:sz w:val="23"/>
        </w:rPr>
        <w:t>stra</w:t>
      </w:r>
      <w:r w:rsidRPr="00EE3E11">
        <w:rPr>
          <w:sz w:val="23"/>
        </w:rPr>
        <w:t>ordinario”</w:t>
      </w:r>
      <w:r w:rsidR="00221036" w:rsidRPr="00EE3E11">
        <w:rPr>
          <w:sz w:val="23"/>
        </w:rPr>
        <w:t xml:space="preserve"> (Giovanni Paolo I)</w:t>
      </w:r>
      <w:r w:rsidRPr="00EE3E11">
        <w:rPr>
          <w:sz w:val="23"/>
        </w:rPr>
        <w:t>.</w:t>
      </w:r>
    </w:p>
    <w:p w:rsidR="0011249D" w:rsidRPr="00EE3E11" w:rsidRDefault="0011249D" w:rsidP="00282108">
      <w:pPr>
        <w:spacing w:after="0"/>
        <w:jc w:val="both"/>
        <w:rPr>
          <w:sz w:val="23"/>
        </w:rPr>
      </w:pPr>
    </w:p>
    <w:p w:rsidR="008F6069" w:rsidRPr="00EE3E11" w:rsidRDefault="008F606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Domanda dirimente: nel volto di Cristo impresso dentro di me, quanto c’è di francescano?</w:t>
      </w:r>
    </w:p>
    <w:p w:rsidR="008F6069" w:rsidRPr="00EE3E11" w:rsidRDefault="008F606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Quanto c’è della Fraternità?</w:t>
      </w:r>
    </w:p>
    <w:p w:rsidR="00F45795" w:rsidRPr="00EE3E11" w:rsidRDefault="00D20D8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Ma per essere francescano devo “attingere acqua” dalla Fraternità.</w:t>
      </w:r>
    </w:p>
    <w:p w:rsidR="00D20D84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Mi dà poco?</w:t>
      </w:r>
    </w:p>
    <w:p w:rsidR="00BB59DE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Devo farla crescere non posso cercare altrove.</w:t>
      </w:r>
    </w:p>
    <w:p w:rsidR="00BB59DE" w:rsidRPr="00EE3E11" w:rsidRDefault="00E43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Ma prima forse è il caso di domandarmi se cerco le cose giuste.</w:t>
      </w:r>
    </w:p>
    <w:p w:rsidR="00E43A5C" w:rsidRPr="00EE3E11" w:rsidRDefault="00E43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sono solo curioso del sapere …</w:t>
      </w:r>
    </w:p>
    <w:p w:rsidR="00E43A5C" w:rsidRPr="00EE3E11" w:rsidRDefault="00E43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voglio esserci per attaccare un bollino alla mia scheda di cristiano …</w:t>
      </w:r>
    </w:p>
    <w:p w:rsidR="00E43A5C" w:rsidRPr="00EE3E11" w:rsidRDefault="00E43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cerco una quiete interiore che non riesco a trovare …</w:t>
      </w:r>
    </w:p>
    <w:p w:rsidR="00E43A5C" w:rsidRPr="00EE3E11" w:rsidRDefault="00E43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cerco relazioni che non ho …</w:t>
      </w:r>
    </w:p>
    <w:p w:rsidR="00E43A5C" w:rsidRPr="00EE3E11" w:rsidRDefault="00E43A5C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Posso pormi mille domande …</w:t>
      </w:r>
    </w:p>
    <w:p w:rsidR="00E43A5C" w:rsidRPr="00EE3E11" w:rsidRDefault="00E43A5C" w:rsidP="00282108">
      <w:pPr>
        <w:spacing w:after="0"/>
        <w:jc w:val="both"/>
        <w:rPr>
          <w:sz w:val="23"/>
        </w:rPr>
      </w:pPr>
    </w:p>
    <w:p w:rsidR="00BB59DE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Le virtù teologali declinate nei tre voti francescani si incarnano in tre direzioni:</w:t>
      </w:r>
    </w:p>
    <w:p w:rsidR="00BB59DE" w:rsidRPr="00EE3E11" w:rsidRDefault="00BB59DE" w:rsidP="00282108">
      <w:pPr>
        <w:spacing w:after="0"/>
        <w:jc w:val="both"/>
        <w:rPr>
          <w:sz w:val="23"/>
        </w:rPr>
      </w:pPr>
    </w:p>
    <w:p w:rsidR="00BB59DE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PREGHIERA</w:t>
      </w:r>
    </w:p>
    <w:p w:rsidR="004D14D7" w:rsidRPr="00EE3E11" w:rsidRDefault="004D14D7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preghiera della Chiesa va vissuta individualmente e come fraternità.</w:t>
      </w:r>
    </w:p>
    <w:p w:rsidR="004D14D7" w:rsidRPr="00EE3E11" w:rsidRDefault="004D14D7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caratteristica francescana è quella di partecipare alle liturgie della parrocchia o del luogo in cui vivo la fede.</w:t>
      </w:r>
    </w:p>
    <w:p w:rsidR="004D14D7" w:rsidRPr="00EE3E11" w:rsidRDefault="004D14D7" w:rsidP="00282108">
      <w:pPr>
        <w:spacing w:after="0"/>
        <w:jc w:val="both"/>
        <w:rPr>
          <w:sz w:val="23"/>
        </w:rPr>
      </w:pPr>
    </w:p>
    <w:p w:rsidR="00BB59DE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PAROLA</w:t>
      </w:r>
    </w:p>
    <w:p w:rsidR="004D14D7" w:rsidRPr="00EE3E11" w:rsidRDefault="00C27925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Parola vissuta dalla Chiesa nella liturgia va “spezzata” dentro la Fraternità.</w:t>
      </w:r>
    </w:p>
    <w:p w:rsidR="00C27925" w:rsidRPr="00EE3E11" w:rsidRDefault="00C27925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I francescani vivono la Parola di Dio “</w:t>
      </w:r>
      <w:proofErr w:type="spellStart"/>
      <w:r w:rsidRPr="00EE3E11">
        <w:rPr>
          <w:sz w:val="23"/>
        </w:rPr>
        <w:t>sine</w:t>
      </w:r>
      <w:proofErr w:type="spellEnd"/>
      <w:r w:rsidRPr="00EE3E11">
        <w:rPr>
          <w:sz w:val="23"/>
        </w:rPr>
        <w:t xml:space="preserve"> glossa”. Per far questo occorre conoscerla. Nel senso pieno del termine.</w:t>
      </w:r>
    </w:p>
    <w:p w:rsidR="004D14D7" w:rsidRPr="00EE3E11" w:rsidRDefault="004D14D7" w:rsidP="00282108">
      <w:pPr>
        <w:spacing w:after="0"/>
        <w:jc w:val="both"/>
        <w:rPr>
          <w:sz w:val="23"/>
        </w:rPr>
      </w:pPr>
    </w:p>
    <w:p w:rsidR="00BB59DE" w:rsidRPr="00EE3E11" w:rsidRDefault="00BB59DE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CARITÁ</w:t>
      </w:r>
    </w:p>
    <w:p w:rsidR="00BB59DE" w:rsidRPr="00EE3E11" w:rsidRDefault="00C27925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Dal fuoco della Fraternità si irradia il calore della carità. Nelle azioni ordinarie e straordinarie. La Fraternità può vivere comunitariamente la carità,</w:t>
      </w:r>
      <w:r w:rsidR="00242C6B" w:rsidRPr="00EE3E11">
        <w:rPr>
          <w:sz w:val="23"/>
        </w:rPr>
        <w:t xml:space="preserve"> ma maggiormente ognuno la vivrà</w:t>
      </w:r>
      <w:r w:rsidRPr="00EE3E11">
        <w:rPr>
          <w:sz w:val="23"/>
        </w:rPr>
        <w:t xml:space="preserve"> nel proprio ambiente e nei servizi cui Dio lo chiama.</w:t>
      </w:r>
    </w:p>
    <w:p w:rsidR="00C27925" w:rsidRPr="00EE3E11" w:rsidRDefault="00242C6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Servizi liturgici, catechismo, pastorale giovanile e parrocchiale in genere …</w:t>
      </w:r>
    </w:p>
    <w:p w:rsidR="00242C6B" w:rsidRPr="00EE3E11" w:rsidRDefault="00242C6B" w:rsidP="00282108">
      <w:pPr>
        <w:spacing w:after="0"/>
        <w:jc w:val="both"/>
        <w:rPr>
          <w:sz w:val="23"/>
        </w:rPr>
      </w:pPr>
    </w:p>
    <w:p w:rsidR="00242C6B" w:rsidRPr="00EE3E11" w:rsidRDefault="00242C6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Per camminare nelle tre “direzioni” tutti sono adatti, ma occorrono delle guide.</w:t>
      </w:r>
    </w:p>
    <w:p w:rsidR="00242C6B" w:rsidRPr="00EE3E11" w:rsidRDefault="008F6069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Fraternità è il risultato della vita di tutti. Ognuno per come e per quanto è chiamato da Dio.</w:t>
      </w:r>
    </w:p>
    <w:p w:rsidR="008F6069" w:rsidRPr="00EE3E11" w:rsidRDefault="008F6069" w:rsidP="00282108">
      <w:pPr>
        <w:spacing w:after="0"/>
        <w:jc w:val="both"/>
        <w:rPr>
          <w:sz w:val="23"/>
        </w:rPr>
      </w:pPr>
    </w:p>
    <w:p w:rsidR="00E46471" w:rsidRPr="00EE3E11" w:rsidRDefault="00E46471" w:rsidP="00282108">
      <w:pPr>
        <w:spacing w:after="0"/>
        <w:jc w:val="both"/>
        <w:rPr>
          <w:b/>
          <w:sz w:val="23"/>
        </w:rPr>
      </w:pPr>
      <w:r w:rsidRPr="00EE3E11">
        <w:rPr>
          <w:b/>
          <w:sz w:val="23"/>
        </w:rPr>
        <w:t>I responsabili (leader?)</w:t>
      </w:r>
    </w:p>
    <w:p w:rsidR="00DE7E63" w:rsidRPr="00EE3E11" w:rsidRDefault="007607B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Possono essere figure istituzionali (ministro, vice, maestro … etc.) ma anche solo carismatiche.</w:t>
      </w:r>
    </w:p>
    <w:p w:rsidR="007607BB" w:rsidRPr="00EE3E11" w:rsidRDefault="007607B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chiamata a ricoprire incarichi è una vocazione grande.</w:t>
      </w:r>
    </w:p>
    <w:p w:rsidR="007607BB" w:rsidRPr="00EE3E11" w:rsidRDefault="007607BB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Dio chiama e, come sempre quando chiama, dona la grazia per svolgere il ministero.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</w:p>
    <w:p w:rsidR="009308B8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Occorre allora un discernimento attento. Sempre.</w:t>
      </w:r>
      <w:r w:rsidR="009308B8">
        <w:rPr>
          <w:sz w:val="23"/>
        </w:rPr>
        <w:t xml:space="preserve"> 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Che parte dai singoli ed arriva al cuore della Fraternità.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</w:p>
    <w:p w:rsidR="009308B8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Cosa sono chiamato a fare? o meglio ad essere? 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Sul discernimento occorre fermarsi in un altro momento.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lastRenderedPageBreak/>
        <w:t>La preghiera avrà le sue guide.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parola avrà le sue guide.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carità avrà le sue guide.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Gli incarichi di coordinamento sono a termine.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guide può esserlo per un tempo più lungo. Finché Dio vuole!</w:t>
      </w:r>
    </w:p>
    <w:p w:rsidR="003577B4" w:rsidRPr="00EE3E11" w:rsidRDefault="00904D50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Tutti sono guida. Almeno per un giorno. Posso animare l’incontro di stasera raccontando una esperienza vissuta e metterla a servizio degli altri.</w:t>
      </w:r>
    </w:p>
    <w:p w:rsidR="00904D50" w:rsidRPr="00EE3E11" w:rsidRDefault="00904D50" w:rsidP="00282108">
      <w:pPr>
        <w:spacing w:after="0"/>
        <w:jc w:val="both"/>
        <w:rPr>
          <w:sz w:val="23"/>
        </w:rPr>
      </w:pP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NESSUN RUOLO SPETTANTE AI LAICI DELLA FRATERNITÁ PUÓ ESSERE DELEGATO ALL’ASSISTENTE!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La fraternità ha una sua vita interna. L’assistente rimane comunque un membro esterno.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Non posso fare tutto!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Per questioni di tempo, di capacità, di opportunità …</w:t>
      </w:r>
    </w:p>
    <w:p w:rsidR="003577B4" w:rsidRPr="00EE3E11" w:rsidRDefault="003577B4" w:rsidP="00282108">
      <w:pPr>
        <w:spacing w:after="0"/>
        <w:jc w:val="both"/>
        <w:rPr>
          <w:sz w:val="23"/>
        </w:rPr>
      </w:pPr>
      <w:r w:rsidRPr="00EE3E11">
        <w:rPr>
          <w:sz w:val="23"/>
        </w:rPr>
        <w:t>Se Dio mi chiama a servire la fraternità, forse in quel momento devo lasciare altri incarichi.</w:t>
      </w:r>
    </w:p>
    <w:p w:rsidR="00E43A5C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Fossero anche incarichi nella Fraternità Regionale o Nazionale.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Perché la Fraternità funzioni occorre qualcuno che la serva in via esclusiva.</w:t>
      </w:r>
    </w:p>
    <w:p w:rsidR="005C1A8F" w:rsidRPr="00EE3E11" w:rsidRDefault="00904D50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La Fraternità deve sempre favorire al suo interno la nascita di guide.</w:t>
      </w:r>
    </w:p>
    <w:p w:rsidR="00904D50" w:rsidRPr="00EE3E11" w:rsidRDefault="00904D50" w:rsidP="003577B4">
      <w:pPr>
        <w:spacing w:after="0"/>
        <w:jc w:val="both"/>
        <w:rPr>
          <w:b/>
          <w:sz w:val="23"/>
        </w:rPr>
      </w:pPr>
      <w:r w:rsidRPr="00EE3E11">
        <w:rPr>
          <w:b/>
          <w:sz w:val="23"/>
        </w:rPr>
        <w:t>Se Dio mi chiama non posso che rispondere: “Eccomi”.</w:t>
      </w:r>
    </w:p>
    <w:p w:rsidR="00904D50" w:rsidRPr="00EE3E11" w:rsidRDefault="00904D50" w:rsidP="003577B4">
      <w:pPr>
        <w:spacing w:after="0"/>
        <w:jc w:val="both"/>
        <w:rPr>
          <w:b/>
          <w:sz w:val="23"/>
        </w:rPr>
      </w:pPr>
    </w:p>
    <w:p w:rsidR="00930E60" w:rsidRPr="00EE3E11" w:rsidRDefault="00DE5162" w:rsidP="003577B4">
      <w:pPr>
        <w:spacing w:after="0"/>
        <w:jc w:val="both"/>
        <w:rPr>
          <w:sz w:val="23"/>
        </w:rPr>
      </w:pPr>
      <w:r w:rsidRPr="00EE3E11">
        <w:rPr>
          <w:b/>
          <w:sz w:val="23"/>
        </w:rPr>
        <w:t>Le questioni aperte</w:t>
      </w:r>
    </w:p>
    <w:p w:rsidR="00930E60" w:rsidRPr="00EE3E11" w:rsidRDefault="00930E60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I cerchi concentrici.</w:t>
      </w:r>
    </w:p>
    <w:p w:rsidR="00E43A5C" w:rsidRPr="00EE3E11" w:rsidRDefault="00F2791A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Il gruppo è sempre fatto così. C’è un nucleo forte intorno al quale ruotano altre persone a diversa distanza dal centro. Da chi “c’è” (non solo come presenza fisica) sempre a chi non si vede mai.</w:t>
      </w:r>
    </w:p>
    <w:p w:rsidR="00E43A5C" w:rsidRPr="00EE3E11" w:rsidRDefault="00E43A5C" w:rsidP="003577B4">
      <w:pPr>
        <w:spacing w:after="0"/>
        <w:jc w:val="both"/>
        <w:rPr>
          <w:sz w:val="23"/>
        </w:rPr>
      </w:pPr>
    </w:p>
    <w:p w:rsidR="00F2791A" w:rsidRPr="00EE3E11" w:rsidRDefault="00F2791A" w:rsidP="00F2791A">
      <w:pPr>
        <w:spacing w:after="0"/>
        <w:jc w:val="both"/>
        <w:rPr>
          <w:sz w:val="23"/>
        </w:rPr>
      </w:pPr>
      <w:r w:rsidRPr="00EE3E11">
        <w:rPr>
          <w:sz w:val="23"/>
        </w:rPr>
        <w:t>I selezionatori di incontri</w:t>
      </w:r>
    </w:p>
    <w:p w:rsidR="00F81487" w:rsidRPr="00EE3E11" w:rsidRDefault="000A1158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Posso non essere sempre presente. Al limite posso non esserci mai (caso limite!!). </w:t>
      </w:r>
    </w:p>
    <w:p w:rsidR="000A1158" w:rsidRPr="00EE3E11" w:rsidRDefault="000A1158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Ma non posso mai </w:t>
      </w:r>
      <w:proofErr w:type="spellStart"/>
      <w:r w:rsidRPr="00EE3E11">
        <w:rPr>
          <w:sz w:val="23"/>
        </w:rPr>
        <w:t>mai</w:t>
      </w:r>
      <w:proofErr w:type="spellEnd"/>
      <w:r w:rsidRPr="00EE3E11">
        <w:rPr>
          <w:sz w:val="23"/>
        </w:rPr>
        <w:t xml:space="preserve"> </w:t>
      </w:r>
      <w:proofErr w:type="spellStart"/>
      <w:r w:rsidRPr="00EE3E11">
        <w:rPr>
          <w:sz w:val="23"/>
        </w:rPr>
        <w:t>mai</w:t>
      </w:r>
      <w:proofErr w:type="spellEnd"/>
      <w:r w:rsidRPr="00EE3E11">
        <w:rPr>
          <w:sz w:val="23"/>
        </w:rPr>
        <w:t xml:space="preserve"> scegliere gli incontri. </w:t>
      </w:r>
    </w:p>
    <w:p w:rsidR="00F81487" w:rsidRPr="00EE3E11" w:rsidRDefault="000A1158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La fraternità è sempre. Se vengo solo quando c’è Padre Pancrazio è perché ho bisogno di ascoltare una parola. È legittimo. Fa parte del cammino di santità. Ma non posso dirmi francescano secolare. </w:t>
      </w:r>
    </w:p>
    <w:p w:rsidR="00F81487" w:rsidRPr="00EE3E11" w:rsidRDefault="00F81487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Posso essere francescano, ma anche solo curioso, o ansioso, o smanioso di ascoltare …</w:t>
      </w:r>
    </w:p>
    <w:p w:rsidR="00F2791A" w:rsidRPr="00EE3E11" w:rsidRDefault="000A1158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Forse la mia vocazione ha bisogno di essere verificata. Fosse pure di dover lasciare. Sto camminando altrove.</w:t>
      </w:r>
    </w:p>
    <w:p w:rsidR="000A1158" w:rsidRPr="00EE3E11" w:rsidRDefault="000A1158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Nel cammino di santità la cena fraterna non è meno importante della catechesi di Marcello. Se voglio essere francescano secolare.</w:t>
      </w:r>
    </w:p>
    <w:p w:rsidR="000A1158" w:rsidRPr="00EE3E11" w:rsidRDefault="000A1158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La Fraternità è sempre.</w:t>
      </w:r>
    </w:p>
    <w:p w:rsidR="00F2791A" w:rsidRPr="00EE3E11" w:rsidRDefault="00F2791A" w:rsidP="003577B4">
      <w:pPr>
        <w:spacing w:after="0"/>
        <w:jc w:val="both"/>
        <w:rPr>
          <w:sz w:val="23"/>
        </w:rPr>
      </w:pPr>
    </w:p>
    <w:p w:rsidR="00930E60" w:rsidRPr="00EE3E11" w:rsidRDefault="00930E60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Il rapporto con l’assistente.</w:t>
      </w:r>
    </w:p>
    <w:p w:rsidR="00F2791A" w:rsidRPr="00EE3E11" w:rsidRDefault="00F2791A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La fraternità deve “chiedere” all’assistente le cose di cui ha bisogno.</w:t>
      </w:r>
    </w:p>
    <w:p w:rsidR="00F2791A" w:rsidRPr="00EE3E11" w:rsidRDefault="00F2791A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Specie adesso che l’assistenza si riduce a supervisione e rari interventi.</w:t>
      </w:r>
    </w:p>
    <w:p w:rsidR="00F2791A" w:rsidRPr="00EE3E11" w:rsidRDefault="00F2791A" w:rsidP="003577B4">
      <w:pPr>
        <w:spacing w:after="0"/>
        <w:jc w:val="both"/>
        <w:rPr>
          <w:sz w:val="23"/>
        </w:rPr>
      </w:pPr>
    </w:p>
    <w:p w:rsidR="00F2791A" w:rsidRPr="00EE3E11" w:rsidRDefault="00F2791A" w:rsidP="00F2791A">
      <w:pPr>
        <w:spacing w:after="0"/>
        <w:jc w:val="both"/>
        <w:rPr>
          <w:sz w:val="23"/>
        </w:rPr>
      </w:pPr>
      <w:r w:rsidRPr="00EE3E11">
        <w:rPr>
          <w:sz w:val="23"/>
        </w:rPr>
        <w:t>Gli incarichi multipli.</w:t>
      </w:r>
    </w:p>
    <w:p w:rsidR="00F2791A" w:rsidRPr="00EE3E11" w:rsidRDefault="00F2791A" w:rsidP="00F2791A">
      <w:pPr>
        <w:spacing w:after="0"/>
        <w:jc w:val="both"/>
        <w:rPr>
          <w:sz w:val="23"/>
        </w:rPr>
      </w:pPr>
      <w:r w:rsidRPr="00EE3E11">
        <w:rPr>
          <w:sz w:val="23"/>
        </w:rPr>
        <w:t>Se sono chiamato a spezzare la Parola, può darmi piacere farlo per cento persone in parrocchia che per dieci in fraternità.</w:t>
      </w:r>
    </w:p>
    <w:p w:rsidR="00F2791A" w:rsidRPr="00EE3E11" w:rsidRDefault="00F2791A" w:rsidP="00F2791A">
      <w:pPr>
        <w:spacing w:after="0"/>
        <w:jc w:val="both"/>
        <w:rPr>
          <w:sz w:val="23"/>
        </w:rPr>
      </w:pPr>
      <w:r w:rsidRPr="00EE3E11">
        <w:rPr>
          <w:sz w:val="23"/>
        </w:rPr>
        <w:t>Ma questa può essere una vocazione, ma anche una tentazione.</w:t>
      </w:r>
    </w:p>
    <w:p w:rsidR="00F2791A" w:rsidRPr="00EE3E11" w:rsidRDefault="00F2791A" w:rsidP="003577B4">
      <w:pPr>
        <w:spacing w:after="0"/>
        <w:jc w:val="both"/>
        <w:rPr>
          <w:sz w:val="23"/>
        </w:rPr>
      </w:pPr>
    </w:p>
    <w:p w:rsidR="000A1158" w:rsidRPr="00EE3E11" w:rsidRDefault="000A1158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La ricerca di feeling.</w:t>
      </w:r>
    </w:p>
    <w:p w:rsidR="000A1158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Tutti vorremmo far parte di un gruppo di persone simpatiche, educate, disponibili, …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lastRenderedPageBreak/>
        <w:t>Ma la vocazione non è questa.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È chiamata a vivere la santità in una situazione fosse pure difficile. Se è la mia vocazione devo starci.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</w:p>
    <w:p w:rsidR="005C1A8F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Il rapporto con la parrocchia, la diocesi, la Chiesa.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È questione difficile. Il servizio verso la Chiesa è dovuto. Sempre che serva il Regno di Dio. Se in altre direzioni o semplicemente ci fa perdere la strada … meglio lasciar perdere.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Il ruolo dei singoli e della Fraternità all’interno della Parrocchia deve essere oggetto di discernimento attento. Aperto e franco.</w:t>
      </w:r>
      <w:r w:rsidR="00904D50" w:rsidRPr="00EE3E11">
        <w:rPr>
          <w:sz w:val="23"/>
        </w:rPr>
        <w:t xml:space="preserve"> Ogni situazione è un caso a sé.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Un servizio certo a cui i francescani sono chiamati è la missione verso chi non si “ritrova” nella Parrocchia, qualunque sia il motivo.</w:t>
      </w:r>
    </w:p>
    <w:p w:rsidR="005C1A8F" w:rsidRPr="00EE3E11" w:rsidRDefault="005C1A8F" w:rsidP="003577B4">
      <w:pPr>
        <w:spacing w:after="0"/>
        <w:jc w:val="both"/>
        <w:rPr>
          <w:sz w:val="23"/>
        </w:rPr>
      </w:pPr>
    </w:p>
    <w:p w:rsidR="0079272E" w:rsidRPr="00EE3E11" w:rsidRDefault="0079272E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Per partire:</w:t>
      </w:r>
    </w:p>
    <w:p w:rsidR="00735D6C" w:rsidRPr="00EE3E11" w:rsidRDefault="0079272E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occorre che la Fraternità si verifichi. Il </w:t>
      </w:r>
      <w:r w:rsidR="00735D6C" w:rsidRPr="00EE3E11">
        <w:rPr>
          <w:sz w:val="23"/>
        </w:rPr>
        <w:t>C</w:t>
      </w:r>
      <w:r w:rsidRPr="00EE3E11">
        <w:rPr>
          <w:sz w:val="23"/>
        </w:rPr>
        <w:t>apitol</w:t>
      </w:r>
      <w:r w:rsidR="00735D6C" w:rsidRPr="00EE3E11">
        <w:rPr>
          <w:sz w:val="23"/>
        </w:rPr>
        <w:t>o fraterno è la sede per farlo.</w:t>
      </w:r>
      <w:r w:rsidR="009308B8">
        <w:rPr>
          <w:sz w:val="23"/>
        </w:rPr>
        <w:t xml:space="preserve"> </w:t>
      </w:r>
      <w:r w:rsidR="00735D6C" w:rsidRPr="00EE3E11">
        <w:rPr>
          <w:sz w:val="23"/>
        </w:rPr>
        <w:t>Ma perché il Capitolo sia illuminato occorre che ognuno sia luce. Ognuno allora deve fare luce dentro si sé.</w:t>
      </w:r>
    </w:p>
    <w:p w:rsidR="00926841" w:rsidRPr="00EE3E11" w:rsidRDefault="00473E6C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Cosa serve p</w:t>
      </w:r>
      <w:r w:rsidR="00926841" w:rsidRPr="00EE3E11">
        <w:rPr>
          <w:sz w:val="23"/>
        </w:rPr>
        <w:t>er fare luce:</w:t>
      </w:r>
    </w:p>
    <w:p w:rsidR="00926841" w:rsidRPr="00EE3E11" w:rsidRDefault="00926841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preghiera per la luce</w:t>
      </w:r>
      <w:r w:rsidR="00473E6C" w:rsidRPr="00EE3E11">
        <w:rPr>
          <w:sz w:val="23"/>
        </w:rPr>
        <w:t xml:space="preserve"> (senza lo Spirito Santo non siamo): Dobbiamo ricordare a Dio la Fraternità nelle nostre preghiere individuali ed organizzare momenti di preghiera fraterni. Preghiamo per la pace, per il mondo, per i vivi e i morti, non preghiamo per la nostra vita di santità!?</w:t>
      </w:r>
    </w:p>
    <w:p w:rsidR="00926841" w:rsidRPr="00EE3E11" w:rsidRDefault="00473E6C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atteggiamento interrogante (non aver paura di porsi le domande, sia individuali che fraterne, fossero scomode, o peggio ancora). Domande poste non come “inquisizione”, ma come occasione di conoscenza e quindi di crescita.</w:t>
      </w:r>
    </w:p>
    <w:p w:rsidR="00473E6C" w:rsidRPr="00EE3E11" w:rsidRDefault="00473E6C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Vivere TUTTI i momenti come Fraternità. Le catechesi, le preghiere, ma anche le cenette o le uscite.</w:t>
      </w:r>
    </w:p>
    <w:p w:rsidR="009308B8" w:rsidRDefault="00473E6C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Saper distinguere i momenti “ad </w:t>
      </w:r>
      <w:proofErr w:type="spellStart"/>
      <w:r w:rsidRPr="00EE3E11">
        <w:rPr>
          <w:sz w:val="23"/>
        </w:rPr>
        <w:t>intra</w:t>
      </w:r>
      <w:proofErr w:type="spellEnd"/>
      <w:r w:rsidRPr="00EE3E11">
        <w:rPr>
          <w:sz w:val="23"/>
        </w:rPr>
        <w:t xml:space="preserve">” da quelli “ad extra”. I primi sono della Fraternità che evangelizza e testimonia al “mondo”. I secondi sono della serie “venite in disparte e riposatevi un poco”. Abbiamo bisogno di stare tra noi. Con Gesù. </w:t>
      </w:r>
    </w:p>
    <w:p w:rsidR="00F81487" w:rsidRPr="00EE3E11" w:rsidRDefault="00473E6C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 xml:space="preserve">Non è esclusività, anche Gesù stava da solo con gli Apostoli. </w:t>
      </w:r>
    </w:p>
    <w:p w:rsidR="00EE3E11" w:rsidRPr="00EE3E11" w:rsidRDefault="00EE3E11" w:rsidP="003577B4">
      <w:pPr>
        <w:spacing w:after="0"/>
        <w:jc w:val="both"/>
        <w:rPr>
          <w:b/>
          <w:sz w:val="23"/>
        </w:rPr>
      </w:pPr>
    </w:p>
    <w:p w:rsidR="00EE3E11" w:rsidRPr="00EE3E11" w:rsidRDefault="00EE3E11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I pericoli</w:t>
      </w:r>
    </w:p>
    <w:p w:rsidR="00EE3E11" w:rsidRPr="00EE3E11" w:rsidRDefault="00EE3E11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Se sto un lungo periodo senza frequentare la Fraternità quando ne avrò bisogno potrei non ritrovarla.</w:t>
      </w:r>
    </w:p>
    <w:p w:rsidR="00EE3E11" w:rsidRPr="00EE3E11" w:rsidRDefault="00EE3E11" w:rsidP="003577B4">
      <w:pPr>
        <w:spacing w:after="0"/>
        <w:jc w:val="both"/>
        <w:rPr>
          <w:sz w:val="23"/>
        </w:rPr>
      </w:pPr>
      <w:r w:rsidRPr="00EE3E11">
        <w:rPr>
          <w:sz w:val="23"/>
        </w:rPr>
        <w:t>Non posso pretendere che altri garantiscano la sopravvivenza.</w:t>
      </w:r>
    </w:p>
    <w:p w:rsidR="00EE3E11" w:rsidRDefault="00EE3E11" w:rsidP="003577B4">
      <w:pPr>
        <w:spacing w:after="0"/>
        <w:jc w:val="both"/>
        <w:rPr>
          <w:sz w:val="23"/>
        </w:rPr>
      </w:pPr>
      <w:r>
        <w:rPr>
          <w:sz w:val="23"/>
        </w:rPr>
        <w:t xml:space="preserve">Posso fare delle cose che ritengo buone, ma ogni volta che non vivo la Fraternità pianto un </w:t>
      </w:r>
      <w:r w:rsidR="007A3E0A">
        <w:rPr>
          <w:sz w:val="23"/>
        </w:rPr>
        <w:t xml:space="preserve">piolo </w:t>
      </w:r>
      <w:r>
        <w:rPr>
          <w:sz w:val="23"/>
        </w:rPr>
        <w:t xml:space="preserve">nel </w:t>
      </w:r>
      <w:r w:rsidR="007A3E0A">
        <w:rPr>
          <w:sz w:val="23"/>
        </w:rPr>
        <w:t>ponte</w:t>
      </w:r>
      <w:r>
        <w:rPr>
          <w:sz w:val="23"/>
        </w:rPr>
        <w:t xml:space="preserve"> e lo scalfisco. Si sa che quando le cose non sono più intatte potrebbero crollare.</w:t>
      </w:r>
      <w:r w:rsidR="007A3E0A">
        <w:rPr>
          <w:sz w:val="23"/>
        </w:rPr>
        <w:t xml:space="preserve"> E se crolla il ponte perdo la mia strada.</w:t>
      </w:r>
    </w:p>
    <w:p w:rsidR="007A3E0A" w:rsidRDefault="007A3E0A" w:rsidP="003577B4">
      <w:pPr>
        <w:spacing w:after="0"/>
        <w:jc w:val="both"/>
        <w:rPr>
          <w:b/>
          <w:sz w:val="23"/>
        </w:rPr>
      </w:pPr>
    </w:p>
    <w:p w:rsidR="007A3E0A" w:rsidRDefault="00BF2609" w:rsidP="003577B4">
      <w:pPr>
        <w:spacing w:after="0"/>
        <w:jc w:val="both"/>
        <w:rPr>
          <w:b/>
          <w:sz w:val="23"/>
        </w:rPr>
      </w:pPr>
      <w:r>
        <w:rPr>
          <w:b/>
          <w:sz w:val="23"/>
        </w:rPr>
        <w:t>È questa la mia strada verso la santità?</w:t>
      </w:r>
    </w:p>
    <w:p w:rsidR="00BF2609" w:rsidRDefault="00BF2609" w:rsidP="003577B4">
      <w:pPr>
        <w:spacing w:after="0"/>
        <w:jc w:val="both"/>
        <w:rPr>
          <w:b/>
          <w:sz w:val="23"/>
        </w:rPr>
      </w:pPr>
      <w:r>
        <w:rPr>
          <w:b/>
          <w:sz w:val="23"/>
        </w:rPr>
        <w:t>Segni inconfondibili: la gioia, la voglia di andare, sentire la mancanza quando non posso.</w:t>
      </w:r>
    </w:p>
    <w:p w:rsidR="00BF2609" w:rsidRDefault="00BF2609" w:rsidP="003577B4">
      <w:pPr>
        <w:spacing w:after="0"/>
        <w:jc w:val="both"/>
        <w:rPr>
          <w:b/>
          <w:sz w:val="23"/>
        </w:rPr>
      </w:pPr>
      <w:r>
        <w:rPr>
          <w:b/>
          <w:sz w:val="23"/>
        </w:rPr>
        <w:t>Poi, come ogni cosa della fede, c’è il momento della Croce da vivere, ma questa è un’altra storia.</w:t>
      </w:r>
    </w:p>
    <w:p w:rsidR="007A3E0A" w:rsidRDefault="00C75B50" w:rsidP="003577B4">
      <w:pPr>
        <w:spacing w:after="0"/>
        <w:jc w:val="both"/>
        <w:rPr>
          <w:b/>
          <w:sz w:val="23"/>
        </w:rPr>
      </w:pPr>
      <w:r>
        <w:rPr>
          <w:b/>
          <w:sz w:val="23"/>
        </w:rPr>
        <w:t>Anche la croce fa parte del cammino di santità. Purché, sia la mia.</w:t>
      </w:r>
    </w:p>
    <w:p w:rsidR="007376DD" w:rsidRDefault="007376DD" w:rsidP="003577B4">
      <w:pPr>
        <w:spacing w:after="0"/>
        <w:jc w:val="both"/>
        <w:rPr>
          <w:b/>
          <w:sz w:val="23"/>
        </w:rPr>
      </w:pPr>
    </w:p>
    <w:p w:rsidR="005C1A8F" w:rsidRPr="00EE3E11" w:rsidRDefault="00D836EB" w:rsidP="003577B4">
      <w:pPr>
        <w:spacing w:after="0"/>
        <w:jc w:val="both"/>
        <w:rPr>
          <w:b/>
          <w:sz w:val="23"/>
        </w:rPr>
      </w:pPr>
      <w:r w:rsidRPr="00EE3E11">
        <w:rPr>
          <w:b/>
          <w:sz w:val="23"/>
        </w:rPr>
        <w:t>Preghiera</w:t>
      </w:r>
    </w:p>
    <w:p w:rsidR="005D001E" w:rsidRPr="00EE3E11" w:rsidRDefault="00D836EB" w:rsidP="003577B4">
      <w:pPr>
        <w:spacing w:after="0"/>
        <w:jc w:val="both"/>
        <w:rPr>
          <w:i/>
          <w:sz w:val="23"/>
        </w:rPr>
      </w:pPr>
      <w:r w:rsidRPr="00EE3E11">
        <w:rPr>
          <w:i/>
          <w:sz w:val="23"/>
        </w:rPr>
        <w:t>O Dio,</w:t>
      </w:r>
      <w:r w:rsidR="00F81487" w:rsidRPr="00EE3E11">
        <w:rPr>
          <w:i/>
          <w:sz w:val="23"/>
        </w:rPr>
        <w:t xml:space="preserve"> </w:t>
      </w:r>
      <w:r w:rsidRPr="00EE3E11">
        <w:rPr>
          <w:i/>
          <w:sz w:val="23"/>
        </w:rPr>
        <w:t>aiutami ad essere francescano.</w:t>
      </w:r>
      <w:r w:rsidR="00F81487" w:rsidRPr="00EE3E11">
        <w:rPr>
          <w:i/>
          <w:sz w:val="23"/>
        </w:rPr>
        <w:t xml:space="preserve"> </w:t>
      </w:r>
      <w:r w:rsidRPr="00EE3E11">
        <w:rPr>
          <w:i/>
          <w:sz w:val="23"/>
        </w:rPr>
        <w:t>A non cogliere ma ad ammirare i fiori,</w:t>
      </w:r>
      <w:r w:rsidR="00F81487" w:rsidRPr="00EE3E11">
        <w:rPr>
          <w:i/>
          <w:sz w:val="23"/>
        </w:rPr>
        <w:t xml:space="preserve"> </w:t>
      </w:r>
      <w:r w:rsidRPr="00EE3E11">
        <w:rPr>
          <w:i/>
          <w:sz w:val="23"/>
        </w:rPr>
        <w:t>a non maledire la notte ma ad accendere un fuoco.</w:t>
      </w:r>
      <w:r w:rsidR="00F81487" w:rsidRPr="00EE3E11">
        <w:rPr>
          <w:i/>
          <w:sz w:val="23"/>
        </w:rPr>
        <w:t xml:space="preserve"> </w:t>
      </w:r>
      <w:r w:rsidRPr="00EE3E11">
        <w:rPr>
          <w:i/>
          <w:sz w:val="23"/>
        </w:rPr>
        <w:t>A non scegliere i fratelli ma ad accogliere tutti</w:t>
      </w:r>
      <w:r w:rsidR="008764DF" w:rsidRPr="00EE3E11">
        <w:rPr>
          <w:i/>
          <w:sz w:val="23"/>
        </w:rPr>
        <w:t xml:space="preserve"> quelli che vorrai mandarmi</w:t>
      </w:r>
      <w:r w:rsidRPr="00EE3E11">
        <w:rPr>
          <w:i/>
          <w:sz w:val="23"/>
        </w:rPr>
        <w:t>.</w:t>
      </w:r>
      <w:r w:rsidR="00F81487" w:rsidRPr="00EE3E11">
        <w:rPr>
          <w:i/>
          <w:sz w:val="23"/>
        </w:rPr>
        <w:t xml:space="preserve"> </w:t>
      </w:r>
      <w:r w:rsidR="005D001E" w:rsidRPr="00EE3E11">
        <w:rPr>
          <w:i/>
          <w:sz w:val="23"/>
        </w:rPr>
        <w:t>A conoscerti per tenerti dentro di me e al tempo stesso per donarti a tutte le persone che incontro.</w:t>
      </w:r>
      <w:r w:rsidR="00F81487" w:rsidRPr="00EE3E11">
        <w:rPr>
          <w:i/>
          <w:sz w:val="23"/>
        </w:rPr>
        <w:t xml:space="preserve"> </w:t>
      </w:r>
      <w:r w:rsidR="005D001E" w:rsidRPr="00EE3E11">
        <w:rPr>
          <w:i/>
          <w:sz w:val="23"/>
        </w:rPr>
        <w:t>A sapere che il giorno più importante della mia vita è ogni giorno.</w:t>
      </w:r>
      <w:r w:rsidR="00F81487" w:rsidRPr="00EE3E11">
        <w:rPr>
          <w:i/>
          <w:sz w:val="23"/>
        </w:rPr>
        <w:t xml:space="preserve"> </w:t>
      </w:r>
      <w:r w:rsidR="006B2DCA" w:rsidRPr="00EE3E11">
        <w:rPr>
          <w:i/>
          <w:sz w:val="23"/>
        </w:rPr>
        <w:t>A capire che se stasera scende la notte dentro di me, domattina sorgerà nuovamente il sole. Senza che io lo meriti.</w:t>
      </w:r>
    </w:p>
    <w:p w:rsidR="00DE5162" w:rsidRPr="00EE3E11" w:rsidRDefault="006B2DCA" w:rsidP="00282108">
      <w:pPr>
        <w:spacing w:after="0"/>
        <w:jc w:val="both"/>
        <w:rPr>
          <w:b/>
          <w:sz w:val="23"/>
        </w:rPr>
      </w:pPr>
      <w:r w:rsidRPr="00EE3E11">
        <w:rPr>
          <w:i/>
          <w:sz w:val="23"/>
        </w:rPr>
        <w:t>A vedere che, chi mi sta vicino, vuol camminare verso di Te. Non vuole arrivare prima o dopo, vuole arrivare insieme a me. Tutti insieme fino alla Fraternità del cielo.</w:t>
      </w:r>
      <w:r w:rsidR="00F81487" w:rsidRPr="00EE3E11">
        <w:rPr>
          <w:i/>
          <w:sz w:val="23"/>
        </w:rPr>
        <w:t xml:space="preserve"> </w:t>
      </w:r>
      <w:r w:rsidRPr="00EE3E11">
        <w:rPr>
          <w:i/>
          <w:sz w:val="23"/>
        </w:rPr>
        <w:t>Amen.</w:t>
      </w:r>
    </w:p>
    <w:sectPr w:rsidR="00DE5162" w:rsidRPr="00EE3E11" w:rsidSect="00F6117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88B"/>
    <w:multiLevelType w:val="hybridMultilevel"/>
    <w:tmpl w:val="2C087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07A9C"/>
    <w:rsid w:val="000A1158"/>
    <w:rsid w:val="000F41F2"/>
    <w:rsid w:val="0011249D"/>
    <w:rsid w:val="001626C4"/>
    <w:rsid w:val="00201D04"/>
    <w:rsid w:val="00221036"/>
    <w:rsid w:val="00242C6B"/>
    <w:rsid w:val="00282108"/>
    <w:rsid w:val="003577B4"/>
    <w:rsid w:val="003751AD"/>
    <w:rsid w:val="003B6CE6"/>
    <w:rsid w:val="003C453E"/>
    <w:rsid w:val="004204F6"/>
    <w:rsid w:val="00473E6C"/>
    <w:rsid w:val="00486099"/>
    <w:rsid w:val="004D14D7"/>
    <w:rsid w:val="004E5D9C"/>
    <w:rsid w:val="0050039D"/>
    <w:rsid w:val="00563E3A"/>
    <w:rsid w:val="0056755F"/>
    <w:rsid w:val="00567B34"/>
    <w:rsid w:val="005809CE"/>
    <w:rsid w:val="005C1A8F"/>
    <w:rsid w:val="005C40EA"/>
    <w:rsid w:val="005D001E"/>
    <w:rsid w:val="00615339"/>
    <w:rsid w:val="006B2DCA"/>
    <w:rsid w:val="00735D6C"/>
    <w:rsid w:val="00736826"/>
    <w:rsid w:val="007376DD"/>
    <w:rsid w:val="007607BB"/>
    <w:rsid w:val="0079272E"/>
    <w:rsid w:val="007A3E0A"/>
    <w:rsid w:val="007C5902"/>
    <w:rsid w:val="008764DF"/>
    <w:rsid w:val="00896C37"/>
    <w:rsid w:val="008F6069"/>
    <w:rsid w:val="00904D50"/>
    <w:rsid w:val="00926841"/>
    <w:rsid w:val="009308B8"/>
    <w:rsid w:val="00930E60"/>
    <w:rsid w:val="009C0CE0"/>
    <w:rsid w:val="00AF221C"/>
    <w:rsid w:val="00B07A5C"/>
    <w:rsid w:val="00BB59DE"/>
    <w:rsid w:val="00BF2609"/>
    <w:rsid w:val="00C07A9C"/>
    <w:rsid w:val="00C27925"/>
    <w:rsid w:val="00C62633"/>
    <w:rsid w:val="00C75B50"/>
    <w:rsid w:val="00D20D84"/>
    <w:rsid w:val="00D836EB"/>
    <w:rsid w:val="00DE5162"/>
    <w:rsid w:val="00DE7E63"/>
    <w:rsid w:val="00E14EFD"/>
    <w:rsid w:val="00E43A5C"/>
    <w:rsid w:val="00E46471"/>
    <w:rsid w:val="00E945CA"/>
    <w:rsid w:val="00EE3E11"/>
    <w:rsid w:val="00F2791A"/>
    <w:rsid w:val="00F45795"/>
    <w:rsid w:val="00F61172"/>
    <w:rsid w:val="00F64858"/>
    <w:rsid w:val="00F81487"/>
    <w:rsid w:val="00FC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4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8A81E-D1E8-4793-80C9-9952B027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55</cp:revision>
  <dcterms:created xsi:type="dcterms:W3CDTF">2019-08-19T13:45:00Z</dcterms:created>
  <dcterms:modified xsi:type="dcterms:W3CDTF">2019-08-27T09:46:00Z</dcterms:modified>
</cp:coreProperties>
</file>