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9" w:rsidRPr="00396BE0" w:rsidRDefault="009C28DA" w:rsidP="00123C81">
      <w:pPr>
        <w:spacing w:after="0" w:line="240" w:lineRule="auto"/>
        <w:ind w:left="2832"/>
        <w:jc w:val="center"/>
      </w:pPr>
      <w:r w:rsidRPr="00396BE0">
        <w:rPr>
          <w:b/>
        </w:rPr>
        <w:t xml:space="preserve">SULLA STRADA CON S. FRANCESCO                   </w:t>
      </w:r>
      <w:r w:rsidRPr="00396BE0">
        <w:t xml:space="preserve"> </w:t>
      </w:r>
      <w:r w:rsidR="00664DFA" w:rsidRPr="00396BE0">
        <w:t>febbr</w:t>
      </w:r>
      <w:r w:rsidR="00123C81" w:rsidRPr="00396BE0">
        <w:t>aio</w:t>
      </w:r>
      <w:r w:rsidRPr="00396BE0">
        <w:t xml:space="preserve"> ’2</w:t>
      </w:r>
      <w:r w:rsidR="00123C81" w:rsidRPr="00396BE0">
        <w:t>4</w:t>
      </w:r>
    </w:p>
    <w:p w:rsidR="00123C81" w:rsidRPr="00396BE0" w:rsidRDefault="00664DFA" w:rsidP="00123C81">
      <w:pPr>
        <w:spacing w:after="0" w:line="240" w:lineRule="auto"/>
        <w:jc w:val="center"/>
        <w:rPr>
          <w:b/>
        </w:rPr>
      </w:pPr>
      <w:r w:rsidRPr="00396BE0">
        <w:rPr>
          <w:b/>
        </w:rPr>
        <w:t>La vostra parte Cristo ve la insegni</w:t>
      </w:r>
    </w:p>
    <w:p w:rsidR="009C28DA" w:rsidRPr="00396BE0" w:rsidRDefault="009C28DA" w:rsidP="00123C81">
      <w:pPr>
        <w:spacing w:after="0" w:line="240" w:lineRule="auto"/>
      </w:pPr>
    </w:p>
    <w:p w:rsidR="00664DFA" w:rsidRPr="00396BE0" w:rsidRDefault="00BF42C9" w:rsidP="004B776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6BE0">
        <w:rPr>
          <w:rFonts w:ascii="Times New Roman" w:eastAsia="Calibri" w:hAnsi="Times New Roman" w:cs="Times New Roman"/>
          <w:i/>
        </w:rPr>
        <w:t>La regola e la vita dei francescani secolari è questa: osservare il vangelo di nostro Signore Gesù Cristo secondo l'esempio di S. Francesco d'</w:t>
      </w:r>
      <w:proofErr w:type="spellStart"/>
      <w:r w:rsidRPr="00396BE0">
        <w:rPr>
          <w:rFonts w:ascii="Times New Roman" w:eastAsia="Calibri" w:hAnsi="Times New Roman" w:cs="Times New Roman"/>
          <w:i/>
        </w:rPr>
        <w:t>Assisi</w:t>
      </w:r>
      <w:r w:rsidRPr="00396BE0">
        <w:rPr>
          <w:rFonts w:ascii="Times New Roman" w:hAnsi="Times New Roman" w:cs="Times New Roman"/>
          <w:i/>
        </w:rPr>
        <w:t>…</w:t>
      </w:r>
      <w:proofErr w:type="spellEnd"/>
      <w:r w:rsidRPr="00396BE0">
        <w:rPr>
          <w:rFonts w:ascii="Times New Roman" w:hAnsi="Times New Roman" w:cs="Times New Roman"/>
          <w:i/>
        </w:rPr>
        <w:t xml:space="preserve"> (Regola </w:t>
      </w:r>
      <w:proofErr w:type="spellStart"/>
      <w:r w:rsidRPr="00396BE0">
        <w:rPr>
          <w:rFonts w:ascii="Times New Roman" w:hAnsi="Times New Roman" w:cs="Times New Roman"/>
          <w:i/>
        </w:rPr>
        <w:t>O.F.S.</w:t>
      </w:r>
      <w:proofErr w:type="spellEnd"/>
      <w:r w:rsidRPr="00396BE0">
        <w:rPr>
          <w:rFonts w:ascii="Times New Roman" w:hAnsi="Times New Roman" w:cs="Times New Roman"/>
          <w:i/>
        </w:rPr>
        <w:t xml:space="preserve"> n. 4)</w:t>
      </w:r>
    </w:p>
    <w:p w:rsidR="00BF42C9" w:rsidRPr="00396BE0" w:rsidRDefault="00BF42C9" w:rsidP="004B7761">
      <w:pPr>
        <w:spacing w:after="0" w:line="240" w:lineRule="auto"/>
        <w:jc w:val="both"/>
      </w:pPr>
    </w:p>
    <w:p w:rsidR="00BF42C9" w:rsidRPr="00396BE0" w:rsidRDefault="00CD16EB" w:rsidP="004B7761">
      <w:pPr>
        <w:spacing w:after="0" w:line="240" w:lineRule="auto"/>
        <w:jc w:val="both"/>
      </w:pPr>
      <w:r w:rsidRPr="00396BE0">
        <w:t>COME SEGUIAMO FRANCESCO?</w:t>
      </w:r>
    </w:p>
    <w:p w:rsidR="00CD16EB" w:rsidRPr="00396BE0" w:rsidRDefault="00CD16EB" w:rsidP="004B7761">
      <w:pPr>
        <w:spacing w:after="0" w:line="240" w:lineRule="auto"/>
        <w:jc w:val="both"/>
      </w:pPr>
    </w:p>
    <w:p w:rsidR="00CD16EB" w:rsidRPr="00396BE0" w:rsidRDefault="00CD16EB" w:rsidP="004B7761">
      <w:pPr>
        <w:spacing w:after="0" w:line="240" w:lineRule="auto"/>
        <w:jc w:val="both"/>
      </w:pPr>
      <w:r w:rsidRPr="00396BE0">
        <w:t>La nostra vita nella sequela può oscillare, come in tutte le altre cose, fra il tutto ed il niente.</w:t>
      </w:r>
    </w:p>
    <w:p w:rsidR="00CD16EB" w:rsidRPr="00396BE0" w:rsidRDefault="00CD16EB" w:rsidP="004B7761">
      <w:pPr>
        <w:spacing w:after="0" w:line="240" w:lineRule="auto"/>
        <w:jc w:val="both"/>
      </w:pPr>
      <w:r w:rsidRPr="00396BE0">
        <w:t>Gli estremi sono esclusi in partenza.</w:t>
      </w:r>
    </w:p>
    <w:p w:rsidR="00CD16EB" w:rsidRPr="00396BE0" w:rsidRDefault="00CD16EB" w:rsidP="004B7761">
      <w:pPr>
        <w:spacing w:after="0" w:line="240" w:lineRule="auto"/>
        <w:jc w:val="both"/>
      </w:pPr>
    </w:p>
    <w:p w:rsidR="00CD16EB" w:rsidRPr="00396BE0" w:rsidRDefault="00CD16EB" w:rsidP="004B7761">
      <w:pPr>
        <w:spacing w:after="0" w:line="240" w:lineRule="auto"/>
        <w:jc w:val="both"/>
      </w:pPr>
      <w:r w:rsidRPr="00396BE0">
        <w:t>Noi e Francesco abbiamo:</w:t>
      </w:r>
    </w:p>
    <w:p w:rsidR="00CD16EB" w:rsidRPr="00396BE0" w:rsidRDefault="00CD16EB" w:rsidP="004B7761">
      <w:pPr>
        <w:spacing w:after="0" w:line="240" w:lineRule="auto"/>
        <w:jc w:val="both"/>
      </w:pPr>
      <w:r w:rsidRPr="00396BE0">
        <w:t>cose profondamente uguali</w:t>
      </w:r>
    </w:p>
    <w:p w:rsidR="00CD16EB" w:rsidRPr="00396BE0" w:rsidRDefault="00CD16EB" w:rsidP="004B7761">
      <w:pPr>
        <w:spacing w:after="0" w:line="240" w:lineRule="auto"/>
        <w:jc w:val="both"/>
      </w:pPr>
      <w:r w:rsidRPr="00396BE0">
        <w:t>cose profondamente diverse</w:t>
      </w:r>
    </w:p>
    <w:p w:rsidR="00CD16EB" w:rsidRPr="00396BE0" w:rsidRDefault="00CD16EB" w:rsidP="004B7761">
      <w:pPr>
        <w:spacing w:after="0" w:line="240" w:lineRule="auto"/>
        <w:jc w:val="both"/>
      </w:pPr>
    </w:p>
    <w:p w:rsidR="00CD16EB" w:rsidRPr="00396BE0" w:rsidRDefault="00CD16EB" w:rsidP="004B7761">
      <w:pPr>
        <w:spacing w:after="0" w:line="240" w:lineRule="auto"/>
        <w:jc w:val="both"/>
      </w:pPr>
      <w:r w:rsidRPr="00396BE0">
        <w:t>Niente è del tutto uguale</w:t>
      </w:r>
    </w:p>
    <w:p w:rsidR="00CD16EB" w:rsidRPr="00396BE0" w:rsidRDefault="00CD16EB" w:rsidP="004B7761">
      <w:pPr>
        <w:spacing w:after="0" w:line="240" w:lineRule="auto"/>
        <w:jc w:val="both"/>
      </w:pPr>
      <w:r w:rsidRPr="00396BE0">
        <w:t>Niente è del tutto diverso</w:t>
      </w:r>
    </w:p>
    <w:p w:rsidR="00BF42C9" w:rsidRPr="00396BE0" w:rsidRDefault="00BF42C9" w:rsidP="004B7761">
      <w:pPr>
        <w:spacing w:after="0" w:line="240" w:lineRule="auto"/>
        <w:jc w:val="both"/>
      </w:pPr>
    </w:p>
    <w:p w:rsidR="00CD16EB" w:rsidRPr="00396BE0" w:rsidRDefault="00CD16EB" w:rsidP="004B7761">
      <w:pPr>
        <w:spacing w:after="0" w:line="240" w:lineRule="auto"/>
        <w:jc w:val="both"/>
        <w:rPr>
          <w:b/>
        </w:rPr>
      </w:pPr>
      <w:r w:rsidRPr="00396BE0">
        <w:rPr>
          <w:b/>
        </w:rPr>
        <w:t>Unica cosa che rimane uguale e immutabile è Dio.</w:t>
      </w:r>
    </w:p>
    <w:p w:rsidR="00CD16EB" w:rsidRPr="00396BE0" w:rsidRDefault="00CD16EB" w:rsidP="004B7761">
      <w:pPr>
        <w:spacing w:after="0" w:line="240" w:lineRule="auto"/>
        <w:jc w:val="both"/>
      </w:pPr>
      <w:r w:rsidRPr="00396BE0">
        <w:t>Ma la sua missione verso di noi, la sua chiamata per noi, sono diverse, profondamente ma non totalmente.</w:t>
      </w:r>
    </w:p>
    <w:p w:rsidR="00CD16EB" w:rsidRPr="00396BE0" w:rsidRDefault="00CD16EB" w:rsidP="004B7761">
      <w:pPr>
        <w:spacing w:after="0" w:line="240" w:lineRule="auto"/>
        <w:jc w:val="both"/>
      </w:pPr>
    </w:p>
    <w:p w:rsidR="005C4C82" w:rsidRPr="00396BE0" w:rsidRDefault="005C4C82" w:rsidP="004B7761">
      <w:pPr>
        <w:spacing w:after="0" w:line="240" w:lineRule="auto"/>
        <w:jc w:val="both"/>
      </w:pPr>
      <w:r w:rsidRPr="00396BE0">
        <w:t xml:space="preserve">La cosa profondamente diversa è il tempo. </w:t>
      </w:r>
    </w:p>
    <w:p w:rsidR="005C4C82" w:rsidRPr="00396BE0" w:rsidRDefault="005C4C82" w:rsidP="004B7761">
      <w:pPr>
        <w:spacing w:after="0" w:line="240" w:lineRule="auto"/>
        <w:jc w:val="both"/>
      </w:pPr>
      <w:r w:rsidRPr="00396BE0">
        <w:t>Il tempo (</w:t>
      </w:r>
      <w:proofErr w:type="spellStart"/>
      <w:r w:rsidRPr="00396BE0">
        <w:t>kronos</w:t>
      </w:r>
      <w:proofErr w:type="spellEnd"/>
      <w:r w:rsidRPr="00396BE0">
        <w:t>) cambia ad ogni secondo.</w:t>
      </w:r>
    </w:p>
    <w:p w:rsidR="005C4C82" w:rsidRPr="00396BE0" w:rsidRDefault="005C4C82" w:rsidP="004B7761">
      <w:pPr>
        <w:spacing w:after="0" w:line="240" w:lineRule="auto"/>
        <w:jc w:val="both"/>
      </w:pPr>
      <w:r w:rsidRPr="00396BE0">
        <w:t>Ma fra noi e Francesco è cambiato anche il tempo (</w:t>
      </w:r>
      <w:proofErr w:type="spellStart"/>
      <w:r w:rsidRPr="00396BE0">
        <w:t>kairos</w:t>
      </w:r>
      <w:proofErr w:type="spellEnd"/>
      <w:r w:rsidRPr="00396BE0">
        <w:t>).</w:t>
      </w:r>
    </w:p>
    <w:p w:rsidR="005C4C82" w:rsidRPr="00396BE0" w:rsidRDefault="005C4C82" w:rsidP="004B7761">
      <w:pPr>
        <w:spacing w:after="0" w:line="240" w:lineRule="auto"/>
        <w:jc w:val="both"/>
      </w:pPr>
      <w:r w:rsidRPr="00396BE0">
        <w:t>Profondamente, ma non totalmente.</w:t>
      </w:r>
    </w:p>
    <w:p w:rsidR="005C4C82" w:rsidRPr="00396BE0" w:rsidRDefault="005C4C82" w:rsidP="004B7761">
      <w:pPr>
        <w:spacing w:after="0" w:line="240" w:lineRule="auto"/>
        <w:jc w:val="both"/>
      </w:pPr>
    </w:p>
    <w:p w:rsidR="005C4C82" w:rsidRPr="00396BE0" w:rsidRDefault="006A3B66" w:rsidP="004B7761">
      <w:pPr>
        <w:spacing w:after="0" w:line="240" w:lineRule="auto"/>
        <w:jc w:val="both"/>
      </w:pPr>
      <w:r w:rsidRPr="00396BE0">
        <w:t xml:space="preserve">DOMANDA </w:t>
      </w:r>
      <w:proofErr w:type="spellStart"/>
      <w:r w:rsidRPr="00396BE0">
        <w:t>DI</w:t>
      </w:r>
      <w:proofErr w:type="spellEnd"/>
      <w:r w:rsidRPr="00396BE0">
        <w:t xml:space="preserve"> COMUNIONE</w:t>
      </w:r>
    </w:p>
    <w:p w:rsidR="006A3B66" w:rsidRPr="00396BE0" w:rsidRDefault="006A3B66" w:rsidP="004B7761">
      <w:pPr>
        <w:spacing w:after="0" w:line="240" w:lineRule="auto"/>
        <w:jc w:val="both"/>
      </w:pPr>
      <w:proofErr w:type="spellStart"/>
      <w:r w:rsidRPr="00396BE0">
        <w:t>MI</w:t>
      </w:r>
      <w:proofErr w:type="spellEnd"/>
      <w:r w:rsidRPr="00396BE0">
        <w:t xml:space="preserve"> SENTO UNITO A FRANCESCO?</w:t>
      </w:r>
    </w:p>
    <w:p w:rsidR="006A3B66" w:rsidRPr="00396BE0" w:rsidRDefault="006A3B66" w:rsidP="004B7761">
      <w:pPr>
        <w:spacing w:after="0" w:line="240" w:lineRule="auto"/>
        <w:jc w:val="both"/>
      </w:pPr>
    </w:p>
    <w:p w:rsidR="006A3B66" w:rsidRPr="00396BE0" w:rsidRDefault="00B34EE1" w:rsidP="004B7761">
      <w:pPr>
        <w:spacing w:after="0" w:line="240" w:lineRule="auto"/>
        <w:jc w:val="both"/>
        <w:rPr>
          <w:b/>
        </w:rPr>
      </w:pPr>
      <w:r w:rsidRPr="00396BE0">
        <w:rPr>
          <w:b/>
        </w:rPr>
        <w:t>INCISO SUL MODO</w:t>
      </w:r>
    </w:p>
    <w:p w:rsidR="00B34EE1" w:rsidRPr="00396BE0" w:rsidRDefault="00B34EE1" w:rsidP="004B7761">
      <w:pPr>
        <w:spacing w:after="0" w:line="240" w:lineRule="auto"/>
        <w:jc w:val="both"/>
      </w:pPr>
    </w:p>
    <w:p w:rsidR="00B34EE1" w:rsidRPr="00396BE0" w:rsidRDefault="00B34EE1" w:rsidP="004B7761">
      <w:pPr>
        <w:spacing w:after="0" w:line="240" w:lineRule="auto"/>
        <w:jc w:val="both"/>
      </w:pPr>
      <w:r w:rsidRPr="00396BE0">
        <w:t>DOMANDA VOCAZIONALE:</w:t>
      </w:r>
    </w:p>
    <w:p w:rsidR="00B34EE1" w:rsidRPr="00396BE0" w:rsidRDefault="00B34EE1" w:rsidP="004B7761">
      <w:pPr>
        <w:spacing w:after="0" w:line="240" w:lineRule="auto"/>
        <w:jc w:val="both"/>
      </w:pPr>
      <w:r w:rsidRPr="00396BE0">
        <w:t>DA CHI HO CONOSCIUTO FRANCESCO?</w:t>
      </w:r>
    </w:p>
    <w:p w:rsidR="00B34EE1" w:rsidRPr="00396BE0" w:rsidRDefault="00B34EE1" w:rsidP="004B7761">
      <w:pPr>
        <w:spacing w:after="0" w:line="240" w:lineRule="auto"/>
        <w:jc w:val="both"/>
      </w:pPr>
    </w:p>
    <w:p w:rsidR="00B34EE1" w:rsidRPr="00396BE0" w:rsidRDefault="00B34EE1" w:rsidP="004B7761">
      <w:pPr>
        <w:spacing w:after="0" w:line="240" w:lineRule="auto"/>
        <w:jc w:val="both"/>
      </w:pPr>
      <w:r w:rsidRPr="00396BE0">
        <w:t xml:space="preserve">Facciamo parte </w:t>
      </w:r>
    </w:p>
    <w:p w:rsidR="00B34EE1" w:rsidRPr="00396BE0" w:rsidRDefault="00B34EE1" w:rsidP="004B7761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396BE0">
        <w:t xml:space="preserve">di una famiglia orizzontale (sparsa in tutto il mondo formata da </w:t>
      </w:r>
      <w:proofErr w:type="spellStart"/>
      <w:r w:rsidRPr="00396BE0">
        <w:t>O.F.S.</w:t>
      </w:r>
      <w:proofErr w:type="spellEnd"/>
      <w:r w:rsidRPr="00396BE0">
        <w:t xml:space="preserve"> altri Ordini, Istituti, etc.)</w:t>
      </w:r>
    </w:p>
    <w:p w:rsidR="00B34EE1" w:rsidRPr="00396BE0" w:rsidRDefault="00B34EE1" w:rsidP="004B7761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396BE0">
        <w:t xml:space="preserve">di una famiglia verticale (in comunione con chi </w:t>
      </w:r>
      <w:proofErr w:type="spellStart"/>
      <w:r w:rsidRPr="00396BE0">
        <w:t>chi</w:t>
      </w:r>
      <w:proofErr w:type="spellEnd"/>
      <w:r w:rsidRPr="00396BE0">
        <w:t xml:space="preserve"> ha preceduto ed ha vissuto il carisma francescano, facendolo diventare quello che noi conosciamo)</w:t>
      </w:r>
    </w:p>
    <w:p w:rsidR="00CD16EB" w:rsidRPr="00396BE0" w:rsidRDefault="00CD16EB" w:rsidP="004B7761">
      <w:pPr>
        <w:spacing w:after="0" w:line="240" w:lineRule="auto"/>
        <w:jc w:val="both"/>
      </w:pPr>
    </w:p>
    <w:p w:rsidR="00B34EE1" w:rsidRPr="00396BE0" w:rsidRDefault="00B34EE1" w:rsidP="004B7761">
      <w:pPr>
        <w:spacing w:after="0" w:line="240" w:lineRule="auto"/>
        <w:jc w:val="both"/>
      </w:pPr>
      <w:r w:rsidRPr="00396BE0">
        <w:t>LA NOSTRA GENEALOGIA SPIRITUALE</w:t>
      </w:r>
    </w:p>
    <w:p w:rsidR="00B34EE1" w:rsidRPr="00396BE0" w:rsidRDefault="00B34EE1" w:rsidP="004B7761">
      <w:pPr>
        <w:spacing w:after="0" w:line="240" w:lineRule="auto"/>
        <w:jc w:val="both"/>
      </w:pPr>
    </w:p>
    <w:p w:rsidR="00B34EE1" w:rsidRPr="00396BE0" w:rsidRDefault="00B34EE1" w:rsidP="004B7761">
      <w:pPr>
        <w:spacing w:after="0" w:line="240" w:lineRule="auto"/>
        <w:jc w:val="both"/>
      </w:pPr>
      <w:r w:rsidRPr="00396BE0">
        <w:t xml:space="preserve">DOMANDA </w:t>
      </w:r>
      <w:proofErr w:type="spellStart"/>
      <w:r w:rsidRPr="00396BE0">
        <w:t>DI</w:t>
      </w:r>
      <w:proofErr w:type="spellEnd"/>
      <w:r w:rsidRPr="00396BE0">
        <w:t xml:space="preserve"> GENESI:</w:t>
      </w:r>
    </w:p>
    <w:p w:rsidR="00B34EE1" w:rsidRPr="00396BE0" w:rsidRDefault="00B34EE1" w:rsidP="004B7761">
      <w:pPr>
        <w:spacing w:after="0" w:line="240" w:lineRule="auto"/>
        <w:jc w:val="both"/>
      </w:pPr>
      <w:r w:rsidRPr="00396BE0">
        <w:t xml:space="preserve">FRANCESCO SULL’ESEMPIO </w:t>
      </w:r>
      <w:proofErr w:type="spellStart"/>
      <w:r w:rsidRPr="00396BE0">
        <w:t>DI</w:t>
      </w:r>
      <w:proofErr w:type="spellEnd"/>
      <w:r w:rsidRPr="00396BE0">
        <w:t xml:space="preserve"> CHI HA VISSUTO IL VANGELO?</w:t>
      </w:r>
    </w:p>
    <w:p w:rsidR="00B34EE1" w:rsidRPr="00396BE0" w:rsidRDefault="00B34EE1" w:rsidP="004B7761">
      <w:pPr>
        <w:spacing w:after="0" w:line="240" w:lineRule="auto"/>
        <w:jc w:val="both"/>
      </w:pPr>
    </w:p>
    <w:p w:rsidR="00B34EE1" w:rsidRPr="00396BE0" w:rsidRDefault="00B34EE1" w:rsidP="004B7761">
      <w:pPr>
        <w:spacing w:after="0" w:line="240" w:lineRule="auto"/>
        <w:jc w:val="both"/>
      </w:pPr>
      <w:r w:rsidRPr="00396BE0">
        <w:t xml:space="preserve">“Lo stesso </w:t>
      </w:r>
      <w:proofErr w:type="spellStart"/>
      <w:r w:rsidRPr="00396BE0">
        <w:t>Altissimo…</w:t>
      </w:r>
      <w:proofErr w:type="spellEnd"/>
      <w:r w:rsidRPr="00396BE0">
        <w:t>”</w:t>
      </w:r>
    </w:p>
    <w:p w:rsidR="00B34EE1" w:rsidRPr="00396BE0" w:rsidRDefault="00B34EE1" w:rsidP="004B7761">
      <w:pPr>
        <w:spacing w:after="0" w:line="240" w:lineRule="auto"/>
        <w:jc w:val="both"/>
      </w:pPr>
      <w:r w:rsidRPr="00396BE0">
        <w:t>Francesco ha ricevuto il carisma di vivere il Vangelo direttamente da Dio.</w:t>
      </w:r>
    </w:p>
    <w:p w:rsidR="00B34EE1" w:rsidRPr="00396BE0" w:rsidRDefault="00B34EE1" w:rsidP="004B7761">
      <w:pPr>
        <w:spacing w:after="0" w:line="240" w:lineRule="auto"/>
        <w:jc w:val="both"/>
      </w:pPr>
      <w:r w:rsidRPr="00396BE0">
        <w:t>Sono i FONDATORI.</w:t>
      </w:r>
    </w:p>
    <w:p w:rsidR="00B34EE1" w:rsidRPr="00396BE0" w:rsidRDefault="00B34EE1" w:rsidP="004B7761">
      <w:pPr>
        <w:spacing w:after="0" w:line="240" w:lineRule="auto"/>
        <w:jc w:val="both"/>
      </w:pPr>
    </w:p>
    <w:p w:rsidR="00B34EE1" w:rsidRPr="00396BE0" w:rsidRDefault="00A95701" w:rsidP="004B7761">
      <w:pPr>
        <w:spacing w:after="0" w:line="240" w:lineRule="auto"/>
        <w:jc w:val="both"/>
      </w:pPr>
      <w:r w:rsidRPr="00396BE0">
        <w:t>Da Francesco è iniziata una catena ininterrotta.</w:t>
      </w:r>
    </w:p>
    <w:p w:rsidR="00A95701" w:rsidRPr="00396BE0" w:rsidRDefault="00A95701" w:rsidP="004B7761">
      <w:pPr>
        <w:spacing w:after="0" w:line="240" w:lineRule="auto"/>
        <w:jc w:val="both"/>
      </w:pPr>
      <w:r w:rsidRPr="00396BE0">
        <w:t xml:space="preserve">Francesco, Chiara, Bernardo, i primi undici, i </w:t>
      </w:r>
      <w:proofErr w:type="spellStart"/>
      <w:r w:rsidRPr="00396BE0">
        <w:t>cinquemila…</w:t>
      </w:r>
      <w:proofErr w:type="spellEnd"/>
    </w:p>
    <w:p w:rsidR="00A95701" w:rsidRPr="00396BE0" w:rsidRDefault="00A95701" w:rsidP="004B7761">
      <w:pPr>
        <w:spacing w:after="0" w:line="240" w:lineRule="auto"/>
        <w:jc w:val="both"/>
      </w:pPr>
      <w:r w:rsidRPr="00396BE0">
        <w:t xml:space="preserve">… il Beato Leopoldo, Padre </w:t>
      </w:r>
      <w:proofErr w:type="spellStart"/>
      <w:r w:rsidRPr="00396BE0">
        <w:t>Pancrazio…</w:t>
      </w:r>
      <w:proofErr w:type="spellEnd"/>
      <w:r w:rsidRPr="00396BE0">
        <w:t xml:space="preserve"> e noi.</w:t>
      </w:r>
    </w:p>
    <w:p w:rsidR="00A95701" w:rsidRPr="00396BE0" w:rsidRDefault="00A95701" w:rsidP="004B7761">
      <w:pPr>
        <w:spacing w:after="0" w:line="240" w:lineRule="auto"/>
        <w:jc w:val="both"/>
      </w:pPr>
    </w:p>
    <w:p w:rsidR="00A95701" w:rsidRPr="00396BE0" w:rsidRDefault="00EA7050" w:rsidP="004B7761">
      <w:pPr>
        <w:spacing w:after="0" w:line="240" w:lineRule="auto"/>
        <w:jc w:val="both"/>
      </w:pPr>
      <w:r w:rsidRPr="00396BE0">
        <w:t>Analizzando la catena vediamo che NESSUNO ha vissuto come Francesco interamente e tutti hanno vissuto</w:t>
      </w:r>
      <w:r w:rsidR="00353380" w:rsidRPr="00396BE0">
        <w:t xml:space="preserve"> il carisma.</w:t>
      </w:r>
    </w:p>
    <w:p w:rsidR="00353380" w:rsidRPr="00396BE0" w:rsidRDefault="00353380" w:rsidP="004B7761">
      <w:pPr>
        <w:spacing w:after="0" w:line="240" w:lineRule="auto"/>
        <w:jc w:val="both"/>
      </w:pPr>
    </w:p>
    <w:p w:rsidR="00353380" w:rsidRPr="00396BE0" w:rsidRDefault="005D3C18" w:rsidP="004B7761">
      <w:pPr>
        <w:spacing w:after="0" w:line="240" w:lineRule="auto"/>
        <w:jc w:val="both"/>
      </w:pPr>
      <w:r w:rsidRPr="00396BE0">
        <w:t>DOMANDA CHIAVE:</w:t>
      </w:r>
    </w:p>
    <w:p w:rsidR="005D3C18" w:rsidRPr="00396BE0" w:rsidRDefault="005D3C18" w:rsidP="004B7761">
      <w:pPr>
        <w:spacing w:after="0" w:line="240" w:lineRule="auto"/>
        <w:jc w:val="both"/>
      </w:pPr>
      <w:r w:rsidRPr="00396BE0">
        <w:t xml:space="preserve">COME POSSO VIVERE “SECONDO L’ESEMPIO” </w:t>
      </w:r>
      <w:proofErr w:type="spellStart"/>
      <w:r w:rsidRPr="00396BE0">
        <w:t>DI</w:t>
      </w:r>
      <w:proofErr w:type="spellEnd"/>
      <w:r w:rsidRPr="00396BE0">
        <w:t xml:space="preserve"> FRANCESCO?</w:t>
      </w:r>
    </w:p>
    <w:p w:rsidR="005D3C18" w:rsidRPr="00396BE0" w:rsidRDefault="008D2347" w:rsidP="004B7761">
      <w:pPr>
        <w:spacing w:after="0" w:line="240" w:lineRule="auto"/>
        <w:jc w:val="both"/>
      </w:pPr>
      <w:r w:rsidRPr="00396BE0">
        <w:t>È la domanda delle domande.</w:t>
      </w:r>
    </w:p>
    <w:p w:rsidR="008D2347" w:rsidRPr="00396BE0" w:rsidRDefault="008D2347" w:rsidP="004B7761">
      <w:pPr>
        <w:spacing w:after="0" w:line="240" w:lineRule="auto"/>
        <w:jc w:val="both"/>
      </w:pPr>
    </w:p>
    <w:p w:rsidR="008D2347" w:rsidRPr="00396BE0" w:rsidRDefault="008D2347" w:rsidP="004B7761">
      <w:pPr>
        <w:spacing w:after="0" w:line="240" w:lineRule="auto"/>
        <w:jc w:val="both"/>
      </w:pPr>
      <w:r w:rsidRPr="00396BE0">
        <w:t>Percorso:</w:t>
      </w:r>
    </w:p>
    <w:p w:rsidR="008D2347" w:rsidRPr="00396BE0" w:rsidRDefault="008D2347" w:rsidP="004B7761">
      <w:pPr>
        <w:spacing w:after="0" w:line="240" w:lineRule="auto"/>
        <w:jc w:val="both"/>
      </w:pPr>
      <w:r w:rsidRPr="00396BE0">
        <w:t>dobbiamo metterci di fronte a Francesco (come Dio mise Eva di fronte ad Adamo)</w:t>
      </w:r>
    </w:p>
    <w:p w:rsidR="008D2347" w:rsidRPr="00396BE0" w:rsidRDefault="008D2347" w:rsidP="004B7761">
      <w:pPr>
        <w:spacing w:after="0" w:line="240" w:lineRule="auto"/>
        <w:jc w:val="both"/>
      </w:pPr>
      <w:r w:rsidRPr="00396BE0">
        <w:t>conoscere la sua vita e conoscere la nostra.</w:t>
      </w:r>
    </w:p>
    <w:p w:rsidR="008D2347" w:rsidRPr="00396BE0" w:rsidRDefault="008D2347" w:rsidP="004B7761">
      <w:pPr>
        <w:spacing w:after="0" w:line="240" w:lineRule="auto"/>
        <w:jc w:val="both"/>
      </w:pPr>
    </w:p>
    <w:p w:rsidR="002A1B6A" w:rsidRPr="00396BE0" w:rsidRDefault="002A1B6A" w:rsidP="004B7761">
      <w:pPr>
        <w:spacing w:after="0" w:line="240" w:lineRule="auto"/>
        <w:jc w:val="both"/>
      </w:pPr>
      <w:r w:rsidRPr="00396BE0">
        <w:t>Se guardiamo la vita di Francesco veniamo assaliti da domande, che ci sembrano anche assurde:</w:t>
      </w:r>
    </w:p>
    <w:p w:rsidR="002A1B6A" w:rsidRPr="00396BE0" w:rsidRDefault="002A1B6A" w:rsidP="004B7761">
      <w:pPr>
        <w:spacing w:after="0" w:line="240" w:lineRule="auto"/>
        <w:jc w:val="both"/>
      </w:pPr>
      <w:r w:rsidRPr="00396BE0">
        <w:t>ci parlerà mai un crocifisso?</w:t>
      </w:r>
    </w:p>
    <w:p w:rsidR="002A1B6A" w:rsidRPr="00396BE0" w:rsidRDefault="002A1B6A" w:rsidP="004B7761">
      <w:pPr>
        <w:spacing w:after="0" w:line="240" w:lineRule="auto"/>
        <w:jc w:val="both"/>
      </w:pPr>
      <w:r w:rsidRPr="00396BE0">
        <w:t>possiamo predicare agli uccelli?</w:t>
      </w:r>
    </w:p>
    <w:p w:rsidR="00B34EE1" w:rsidRPr="00396BE0" w:rsidRDefault="00B516F3" w:rsidP="004B7761">
      <w:pPr>
        <w:spacing w:after="0" w:line="240" w:lineRule="auto"/>
        <w:jc w:val="both"/>
      </w:pPr>
      <w:r w:rsidRPr="00396BE0">
        <w:t>stiamo quaranta giorni mangiando solo un panino?</w:t>
      </w:r>
    </w:p>
    <w:p w:rsidR="00B516F3" w:rsidRPr="00396BE0" w:rsidRDefault="00B516F3" w:rsidP="004B7761">
      <w:pPr>
        <w:spacing w:after="0" w:line="240" w:lineRule="auto"/>
        <w:jc w:val="both"/>
      </w:pPr>
      <w:r w:rsidRPr="00396BE0">
        <w:t>e il sultano?</w:t>
      </w:r>
    </w:p>
    <w:p w:rsidR="00B516F3" w:rsidRPr="00396BE0" w:rsidRDefault="00B516F3" w:rsidP="004B7761">
      <w:pPr>
        <w:spacing w:after="0" w:line="240" w:lineRule="auto"/>
        <w:jc w:val="both"/>
      </w:pPr>
      <w:r w:rsidRPr="00396BE0">
        <w:t>e il fuoco che brucia il saio?</w:t>
      </w:r>
    </w:p>
    <w:p w:rsidR="00B516F3" w:rsidRPr="00396BE0" w:rsidRDefault="00B516F3" w:rsidP="004B7761">
      <w:pPr>
        <w:spacing w:after="0" w:line="240" w:lineRule="auto"/>
        <w:jc w:val="both"/>
      </w:pPr>
      <w:r w:rsidRPr="00396BE0">
        <w:t>…</w:t>
      </w:r>
    </w:p>
    <w:p w:rsidR="00B516F3" w:rsidRPr="00396BE0" w:rsidRDefault="00B516F3" w:rsidP="004B7761">
      <w:pPr>
        <w:spacing w:after="0" w:line="240" w:lineRule="auto"/>
        <w:jc w:val="both"/>
      </w:pPr>
      <w:r w:rsidRPr="00396BE0">
        <w:t>riceveremo le Stimmate?</w:t>
      </w:r>
    </w:p>
    <w:p w:rsidR="00617720" w:rsidRDefault="00617720" w:rsidP="00617720">
      <w:pPr>
        <w:spacing w:after="0" w:line="240" w:lineRule="auto"/>
        <w:jc w:val="both"/>
      </w:pPr>
      <w:r>
        <w:t>Ma d’altronde siamo chiamati anche all’ “Imitazione di Cristo”, come Francesco.</w:t>
      </w:r>
    </w:p>
    <w:p w:rsidR="00617720" w:rsidRDefault="00617720" w:rsidP="00617720">
      <w:pPr>
        <w:spacing w:after="0" w:line="240" w:lineRule="auto"/>
        <w:jc w:val="both"/>
      </w:pPr>
      <w:r>
        <w:t>In quello che è possibile ad un uomo.</w:t>
      </w:r>
    </w:p>
    <w:p w:rsidR="004B7761" w:rsidRPr="00396BE0" w:rsidRDefault="004B7761" w:rsidP="004B7761">
      <w:pPr>
        <w:spacing w:after="0" w:line="240" w:lineRule="auto"/>
        <w:jc w:val="both"/>
      </w:pPr>
      <w:r w:rsidRPr="00396BE0">
        <w:t>Se guardiamo con i nostri occhi queste domande allora chiamiamo Francesco “il pazzo di Assisi”, come lo chiamavano allora.</w:t>
      </w:r>
    </w:p>
    <w:p w:rsidR="004B7761" w:rsidRPr="00396BE0" w:rsidRDefault="004B7761" w:rsidP="004B7761">
      <w:pPr>
        <w:spacing w:after="0" w:line="240" w:lineRule="auto"/>
        <w:jc w:val="both"/>
      </w:pPr>
      <w:r w:rsidRPr="00396BE0">
        <w:t xml:space="preserve">Se le guardiamo con gli occhi di Dio allora chiamiamo Francesco “alter </w:t>
      </w:r>
      <w:proofErr w:type="spellStart"/>
      <w:r w:rsidRPr="00396BE0">
        <w:t>Christus</w:t>
      </w:r>
      <w:proofErr w:type="spellEnd"/>
      <w:r w:rsidRPr="00396BE0">
        <w:t>”.</w:t>
      </w:r>
    </w:p>
    <w:p w:rsidR="004B7761" w:rsidRPr="00396BE0" w:rsidRDefault="004B7761" w:rsidP="004B7761">
      <w:pPr>
        <w:spacing w:after="0" w:line="240" w:lineRule="auto"/>
        <w:jc w:val="both"/>
      </w:pPr>
    </w:p>
    <w:p w:rsidR="004B7761" w:rsidRPr="00396BE0" w:rsidRDefault="00CF08F4" w:rsidP="004B7761">
      <w:pPr>
        <w:spacing w:after="0" w:line="240" w:lineRule="auto"/>
        <w:jc w:val="both"/>
      </w:pPr>
      <w:r w:rsidRPr="00396BE0">
        <w:t>La risposta razionale alle domande è NO.</w:t>
      </w:r>
    </w:p>
    <w:p w:rsidR="00CF08F4" w:rsidRPr="00396BE0" w:rsidRDefault="00CF08F4" w:rsidP="004B7761">
      <w:pPr>
        <w:spacing w:after="0" w:line="240" w:lineRule="auto"/>
        <w:jc w:val="both"/>
      </w:pPr>
      <w:r w:rsidRPr="00396BE0">
        <w:t xml:space="preserve">La risposta di fede alle domande è PROBABILMENTE NO IN QUEL MODO </w:t>
      </w:r>
      <w:proofErr w:type="spellStart"/>
      <w:r w:rsidRPr="00396BE0">
        <w:t>MA…</w:t>
      </w:r>
      <w:proofErr w:type="spellEnd"/>
    </w:p>
    <w:p w:rsidR="00CF08F4" w:rsidRPr="00396BE0" w:rsidRDefault="00923D4F" w:rsidP="004B7761">
      <w:pPr>
        <w:spacing w:after="0" w:line="240" w:lineRule="auto"/>
        <w:jc w:val="both"/>
      </w:pPr>
      <w:r w:rsidRPr="00396BE0">
        <w:t>Anche noi abbiamo le nostre esperienze uniche di fede.</w:t>
      </w:r>
    </w:p>
    <w:p w:rsidR="00923D4F" w:rsidRPr="00396BE0" w:rsidRDefault="00923D4F" w:rsidP="004B7761">
      <w:pPr>
        <w:spacing w:after="0" w:line="240" w:lineRule="auto"/>
        <w:jc w:val="both"/>
      </w:pPr>
    </w:p>
    <w:p w:rsidR="00923D4F" w:rsidRPr="00396BE0" w:rsidRDefault="00923D4F" w:rsidP="004B7761">
      <w:pPr>
        <w:spacing w:after="0" w:line="240" w:lineRule="auto"/>
        <w:jc w:val="both"/>
      </w:pPr>
      <w:r w:rsidRPr="00396BE0">
        <w:t xml:space="preserve">“Come avverrà </w:t>
      </w:r>
      <w:proofErr w:type="spellStart"/>
      <w:r w:rsidRPr="00396BE0">
        <w:t>questo…</w:t>
      </w:r>
      <w:proofErr w:type="spellEnd"/>
      <w:r w:rsidRPr="00396BE0">
        <w:t>?”</w:t>
      </w:r>
    </w:p>
    <w:p w:rsidR="00923D4F" w:rsidRPr="00396BE0" w:rsidRDefault="00923D4F" w:rsidP="004B7761">
      <w:pPr>
        <w:spacing w:after="0" w:line="240" w:lineRule="auto"/>
        <w:jc w:val="both"/>
      </w:pPr>
      <w:r w:rsidRPr="00396BE0">
        <w:t>“Nulla è impossibile a Dio”.</w:t>
      </w:r>
    </w:p>
    <w:p w:rsidR="00923D4F" w:rsidRPr="00396BE0" w:rsidRDefault="002D2BD9" w:rsidP="004B7761">
      <w:pPr>
        <w:spacing w:after="0" w:line="240" w:lineRule="auto"/>
        <w:jc w:val="both"/>
      </w:pPr>
      <w:r w:rsidRPr="00396BE0">
        <w:t>NIENTE PUÓ ESSERE ESCLUSO A PRIORI.</w:t>
      </w:r>
    </w:p>
    <w:p w:rsidR="00923D4F" w:rsidRPr="00396BE0" w:rsidRDefault="00923D4F" w:rsidP="004B7761">
      <w:pPr>
        <w:spacing w:after="0" w:line="240" w:lineRule="auto"/>
        <w:jc w:val="both"/>
      </w:pPr>
    </w:p>
    <w:p w:rsidR="004533D1" w:rsidRPr="00396BE0" w:rsidRDefault="004533D1" w:rsidP="004B7761">
      <w:pPr>
        <w:spacing w:after="0" w:line="240" w:lineRule="auto"/>
        <w:jc w:val="both"/>
      </w:pPr>
      <w:r w:rsidRPr="00396BE0">
        <w:t>Per avere la nostra vita con Dio alla luce della vita di Francesco dobbiamo metterci di fronte a TUTTO quello che lui ha vissuto.</w:t>
      </w:r>
    </w:p>
    <w:p w:rsidR="004533D1" w:rsidRPr="00396BE0" w:rsidRDefault="004533D1" w:rsidP="004B7761">
      <w:pPr>
        <w:spacing w:after="0" w:line="240" w:lineRule="auto"/>
        <w:jc w:val="both"/>
      </w:pPr>
      <w:r w:rsidRPr="00396BE0">
        <w:t>Neanche le cose che sembrano assurde.</w:t>
      </w:r>
    </w:p>
    <w:p w:rsidR="004533D1" w:rsidRPr="00396BE0" w:rsidRDefault="004533D1" w:rsidP="004B7761">
      <w:pPr>
        <w:spacing w:after="0" w:line="240" w:lineRule="auto"/>
        <w:jc w:val="both"/>
      </w:pPr>
      <w:r w:rsidRPr="00396BE0">
        <w:t>Sono assurde per chi non ha la grazia per viverle.</w:t>
      </w:r>
    </w:p>
    <w:p w:rsidR="004533D1" w:rsidRPr="00396BE0" w:rsidRDefault="004533D1" w:rsidP="004B7761">
      <w:pPr>
        <w:spacing w:after="0" w:line="240" w:lineRule="auto"/>
        <w:jc w:val="both"/>
      </w:pPr>
      <w:r w:rsidRPr="00396BE0">
        <w:t>Grazia donata solo all’interessato.</w:t>
      </w:r>
    </w:p>
    <w:p w:rsidR="004533D1" w:rsidRPr="00396BE0" w:rsidRDefault="004533D1" w:rsidP="004B7761">
      <w:pPr>
        <w:spacing w:after="0" w:line="240" w:lineRule="auto"/>
        <w:jc w:val="both"/>
      </w:pPr>
      <w:r w:rsidRPr="00396BE0">
        <w:t>A noi è data la grazia per vivere le NOSTRE cose.</w:t>
      </w:r>
    </w:p>
    <w:p w:rsidR="004533D1" w:rsidRPr="00396BE0" w:rsidRDefault="00EF64B4" w:rsidP="004B7761">
      <w:pPr>
        <w:spacing w:after="0" w:line="240" w:lineRule="auto"/>
        <w:jc w:val="both"/>
      </w:pPr>
      <w:r w:rsidRPr="00396BE0">
        <w:t>Ciascuno di noi è chiamato a vivere una parte (quella che serve per me e per la mia vocazione) del carisma di Francesco)</w:t>
      </w:r>
    </w:p>
    <w:p w:rsidR="00EF64B4" w:rsidRPr="00396BE0" w:rsidRDefault="00EF64B4" w:rsidP="004B7761">
      <w:pPr>
        <w:spacing w:after="0" w:line="240" w:lineRule="auto"/>
        <w:jc w:val="both"/>
      </w:pPr>
      <w:r w:rsidRPr="00396BE0">
        <w:t>Per questo esistono anche tante famiglie francescane, ognuna col suo carisma.</w:t>
      </w:r>
    </w:p>
    <w:p w:rsidR="00EF64B4" w:rsidRPr="00396BE0" w:rsidRDefault="00EF64B4" w:rsidP="004B7761">
      <w:pPr>
        <w:spacing w:after="0" w:line="240" w:lineRule="auto"/>
        <w:jc w:val="both"/>
      </w:pPr>
    </w:p>
    <w:p w:rsidR="006F6F0E" w:rsidRPr="00396BE0" w:rsidRDefault="006F6F0E" w:rsidP="004B7761">
      <w:pPr>
        <w:spacing w:after="0" w:line="240" w:lineRule="auto"/>
        <w:jc w:val="both"/>
      </w:pPr>
      <w:r w:rsidRPr="00396BE0">
        <w:t>ESEMPIO SPICCIOLO</w:t>
      </w:r>
    </w:p>
    <w:p w:rsidR="004533D1" w:rsidRPr="00396BE0" w:rsidRDefault="006F6F0E" w:rsidP="004B7761">
      <w:pPr>
        <w:spacing w:after="0" w:line="240" w:lineRule="auto"/>
        <w:jc w:val="both"/>
      </w:pPr>
      <w:r w:rsidRPr="00396BE0">
        <w:t>La predica di Francesco agli uccelli può dare un senso al nostro rapporto con il cane o il gatto.</w:t>
      </w:r>
    </w:p>
    <w:p w:rsidR="004533D1" w:rsidRPr="00396BE0" w:rsidRDefault="004533D1" w:rsidP="004B7761">
      <w:pPr>
        <w:spacing w:after="0" w:line="240" w:lineRule="auto"/>
        <w:jc w:val="both"/>
      </w:pPr>
    </w:p>
    <w:p w:rsidR="006A2174" w:rsidRPr="00396BE0" w:rsidRDefault="006A2174" w:rsidP="004B7761">
      <w:pPr>
        <w:spacing w:after="0" w:line="240" w:lineRule="auto"/>
        <w:jc w:val="both"/>
      </w:pPr>
      <w:r w:rsidRPr="00396BE0">
        <w:t>Meditando la vita di Francesco e contemplando l’opera di Dio su di lui, la nostra strada troverà delle luci.</w:t>
      </w:r>
    </w:p>
    <w:p w:rsidR="006A2174" w:rsidRPr="00396BE0" w:rsidRDefault="006A2174" w:rsidP="004B7761">
      <w:pPr>
        <w:spacing w:after="0" w:line="240" w:lineRule="auto"/>
        <w:jc w:val="both"/>
      </w:pPr>
      <w:r w:rsidRPr="00396BE0">
        <w:t>Illumineranno il discernimento necessario per la nostra vita.</w:t>
      </w:r>
    </w:p>
    <w:p w:rsidR="006A2174" w:rsidRPr="00396BE0" w:rsidRDefault="006A2174" w:rsidP="004B7761">
      <w:pPr>
        <w:spacing w:after="0" w:line="240" w:lineRule="auto"/>
        <w:jc w:val="both"/>
      </w:pPr>
    </w:p>
    <w:p w:rsidR="00F15753" w:rsidRPr="00396BE0" w:rsidRDefault="00F15753" w:rsidP="004B7761">
      <w:pPr>
        <w:spacing w:after="0" w:line="240" w:lineRule="auto"/>
        <w:jc w:val="both"/>
      </w:pPr>
      <w:r w:rsidRPr="00396BE0">
        <w:t>Solo la preghiera, la vita di fede, l’</w:t>
      </w:r>
      <w:proofErr w:type="spellStart"/>
      <w:r w:rsidRPr="00396BE0">
        <w:t>ascolto…</w:t>
      </w:r>
      <w:proofErr w:type="spellEnd"/>
      <w:r w:rsidRPr="00396BE0">
        <w:t xml:space="preserve"> possono far sì che le cose di Francesco diventino anche nostre. </w:t>
      </w:r>
    </w:p>
    <w:p w:rsidR="00F15753" w:rsidRPr="00396BE0" w:rsidRDefault="00F15753" w:rsidP="004B7761">
      <w:pPr>
        <w:spacing w:after="0" w:line="240" w:lineRule="auto"/>
        <w:jc w:val="both"/>
      </w:pPr>
      <w:r w:rsidRPr="00396BE0">
        <w:t>Come?</w:t>
      </w:r>
    </w:p>
    <w:p w:rsidR="00F15753" w:rsidRPr="00396BE0" w:rsidRDefault="00F15753" w:rsidP="004B7761">
      <w:pPr>
        <w:spacing w:after="0" w:line="240" w:lineRule="auto"/>
        <w:jc w:val="both"/>
      </w:pPr>
      <w:r w:rsidRPr="00396BE0">
        <w:t>Come la vita ce le chiede.</w:t>
      </w:r>
    </w:p>
    <w:p w:rsidR="00F15753" w:rsidRPr="00396BE0" w:rsidRDefault="00F15753" w:rsidP="004B7761">
      <w:pPr>
        <w:spacing w:after="0" w:line="240" w:lineRule="auto"/>
        <w:jc w:val="both"/>
      </w:pPr>
      <w:proofErr w:type="spellStart"/>
      <w:r w:rsidRPr="00396BE0">
        <w:t>Non…</w:t>
      </w:r>
      <w:proofErr w:type="spellEnd"/>
      <w:r w:rsidRPr="00396BE0">
        <w:t xml:space="preserve"> </w:t>
      </w:r>
      <w:proofErr w:type="spellStart"/>
      <w:r w:rsidRPr="00396BE0">
        <w:t>ma…</w:t>
      </w:r>
      <w:proofErr w:type="spellEnd"/>
    </w:p>
    <w:p w:rsidR="00F15753" w:rsidRPr="00396BE0" w:rsidRDefault="00F15753" w:rsidP="004B7761">
      <w:pPr>
        <w:spacing w:after="0" w:line="240" w:lineRule="auto"/>
        <w:jc w:val="both"/>
      </w:pPr>
      <w:r w:rsidRPr="00396BE0">
        <w:t>Non parleremo agli uccelli, ma possiamo vivere una vita di profondo rispetto e cura, con equilibrio, verso la creazione.</w:t>
      </w:r>
    </w:p>
    <w:p w:rsidR="00F15753" w:rsidRDefault="00F15753" w:rsidP="004B7761">
      <w:pPr>
        <w:spacing w:after="0" w:line="240" w:lineRule="auto"/>
        <w:jc w:val="both"/>
      </w:pPr>
      <w:r w:rsidRPr="00396BE0">
        <w:lastRenderedPageBreak/>
        <w:t>Non riceveremo le stimmate, ma possiamo portare con gioia la nostra croce. E da essa ricevere il sigillo di Dio per la nostra vita.</w:t>
      </w:r>
    </w:p>
    <w:p w:rsidR="00396BE0" w:rsidRDefault="00396BE0" w:rsidP="004B7761">
      <w:pPr>
        <w:spacing w:after="0" w:line="240" w:lineRule="auto"/>
        <w:jc w:val="both"/>
      </w:pPr>
      <w:r>
        <w:t>Francesco è stato, prima di tutto, un uomo, come noi.</w:t>
      </w:r>
    </w:p>
    <w:p w:rsidR="00396BE0" w:rsidRPr="00396BE0" w:rsidRDefault="00396BE0" w:rsidP="004B7761">
      <w:pPr>
        <w:spacing w:after="0" w:line="240" w:lineRule="auto"/>
        <w:jc w:val="both"/>
      </w:pPr>
      <w:r>
        <w:t>E noi siamo chiamati, prima di tutto, a diventare santi, come lui.</w:t>
      </w:r>
    </w:p>
    <w:p w:rsidR="00F15753" w:rsidRDefault="00F15753" w:rsidP="004B7761">
      <w:pPr>
        <w:spacing w:after="0" w:line="240" w:lineRule="auto"/>
        <w:jc w:val="both"/>
      </w:pPr>
    </w:p>
    <w:p w:rsidR="008E2708" w:rsidRDefault="008E2708" w:rsidP="004B7761">
      <w:pPr>
        <w:spacing w:after="0" w:line="240" w:lineRule="auto"/>
        <w:jc w:val="both"/>
      </w:pPr>
      <w:r>
        <w:t>Allora Francesco non ci sembrerà più il “pazzo di Assisi”.</w:t>
      </w:r>
    </w:p>
    <w:p w:rsidR="008E2708" w:rsidRDefault="008E2708" w:rsidP="004B7761">
      <w:pPr>
        <w:spacing w:after="0" w:line="240" w:lineRule="auto"/>
        <w:jc w:val="both"/>
      </w:pPr>
      <w:r>
        <w:t>Perché saremo come lui.</w:t>
      </w:r>
    </w:p>
    <w:p w:rsidR="008E2708" w:rsidRDefault="008E2708" w:rsidP="004B7761">
      <w:pPr>
        <w:spacing w:after="0" w:line="240" w:lineRule="auto"/>
        <w:jc w:val="both"/>
      </w:pPr>
      <w:r>
        <w:t xml:space="preserve">Magari sembreremo anche noi, agli altri, i “pazzi </w:t>
      </w:r>
      <w:proofErr w:type="spellStart"/>
      <w:r>
        <w:t>di…</w:t>
      </w:r>
      <w:proofErr w:type="spellEnd"/>
      <w:r>
        <w:t>”.</w:t>
      </w:r>
    </w:p>
    <w:p w:rsidR="008E2708" w:rsidRPr="00396BE0" w:rsidRDefault="008E2708" w:rsidP="004B7761">
      <w:pPr>
        <w:spacing w:after="0" w:line="240" w:lineRule="auto"/>
        <w:jc w:val="both"/>
      </w:pPr>
    </w:p>
    <w:p w:rsidR="0020309B" w:rsidRPr="00396BE0" w:rsidRDefault="0020309B" w:rsidP="004B7761">
      <w:pPr>
        <w:spacing w:after="0" w:line="240" w:lineRule="auto"/>
        <w:jc w:val="both"/>
      </w:pPr>
      <w:r w:rsidRPr="00396BE0">
        <w:t>Noi abbiamo un padre (Francesco) che ci conduce a Dio. Dio ci parla direttamente.</w:t>
      </w:r>
    </w:p>
    <w:p w:rsidR="00CF08F4" w:rsidRPr="00396BE0" w:rsidRDefault="0020309B" w:rsidP="004B7761">
      <w:pPr>
        <w:spacing w:after="0" w:line="240" w:lineRule="auto"/>
        <w:jc w:val="both"/>
      </w:pPr>
      <w:r w:rsidRPr="00396BE0">
        <w:t>Abbiamo conosciuto Francesco indirettamente.</w:t>
      </w:r>
      <w:r w:rsidR="006A2174" w:rsidRPr="00396BE0">
        <w:t xml:space="preserve"> </w:t>
      </w:r>
      <w:r w:rsidRPr="00396BE0">
        <w:t>Tramite dei maestri.</w:t>
      </w:r>
    </w:p>
    <w:p w:rsidR="0020309B" w:rsidRPr="00396BE0" w:rsidRDefault="0020309B" w:rsidP="004B7761">
      <w:pPr>
        <w:spacing w:after="0" w:line="240" w:lineRule="auto"/>
        <w:jc w:val="both"/>
      </w:pPr>
    </w:p>
    <w:p w:rsidR="0020309B" w:rsidRPr="00396BE0" w:rsidRDefault="0020309B" w:rsidP="004B7761">
      <w:pPr>
        <w:spacing w:after="0" w:line="240" w:lineRule="auto"/>
        <w:jc w:val="both"/>
      </w:pPr>
      <w:r w:rsidRPr="00396BE0">
        <w:t>Il carisma francescano che abbiamo ci è stato trasmesso da persone.</w:t>
      </w:r>
    </w:p>
    <w:p w:rsidR="0020309B" w:rsidRPr="00396BE0" w:rsidRDefault="0020309B" w:rsidP="004B7761">
      <w:pPr>
        <w:spacing w:after="0" w:line="240" w:lineRule="auto"/>
        <w:jc w:val="both"/>
      </w:pPr>
      <w:r w:rsidRPr="00396BE0">
        <w:t>Nella vita del carisma ci sono svariate figure:</w:t>
      </w:r>
    </w:p>
    <w:p w:rsidR="0020309B" w:rsidRPr="00396BE0" w:rsidRDefault="0020309B" w:rsidP="004B7761">
      <w:pPr>
        <w:spacing w:after="0" w:line="240" w:lineRule="auto"/>
        <w:jc w:val="both"/>
      </w:pPr>
      <w:r w:rsidRPr="00396BE0">
        <w:rPr>
          <w:i/>
        </w:rPr>
        <w:t>i leader</w:t>
      </w:r>
      <w:r w:rsidRPr="00396BE0">
        <w:t xml:space="preserve"> (il Ministro Generale, i ministri a vari </w:t>
      </w:r>
      <w:proofErr w:type="spellStart"/>
      <w:r w:rsidRPr="00396BE0">
        <w:t>livelli…</w:t>
      </w:r>
      <w:proofErr w:type="spellEnd"/>
      <w:r w:rsidRPr="00396BE0">
        <w:t>)</w:t>
      </w:r>
    </w:p>
    <w:p w:rsidR="0020309B" w:rsidRPr="00396BE0" w:rsidRDefault="0020309B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i maestri</w:t>
      </w:r>
    </w:p>
    <w:p w:rsidR="0020309B" w:rsidRPr="00396BE0" w:rsidRDefault="0020309B" w:rsidP="004B7761">
      <w:pPr>
        <w:spacing w:after="0" w:line="240" w:lineRule="auto"/>
        <w:jc w:val="both"/>
      </w:pPr>
      <w:r w:rsidRPr="00396BE0">
        <w:t>che a volte scavalchiamo per andare alla fonte, ma se sono veri maestri sono felici</w:t>
      </w:r>
    </w:p>
    <w:p w:rsidR="0020309B" w:rsidRPr="00396BE0" w:rsidRDefault="0056063D" w:rsidP="004B7761">
      <w:pPr>
        <w:spacing w:after="0" w:line="240" w:lineRule="auto"/>
        <w:jc w:val="both"/>
      </w:pPr>
      <w:r w:rsidRPr="00396BE0">
        <w:t>MEDITIAMO SUL RAPPORTO ALLIEVO-MAESTRO.</w:t>
      </w:r>
    </w:p>
    <w:p w:rsidR="0056063D" w:rsidRPr="00396BE0" w:rsidRDefault="0056063D" w:rsidP="004B7761">
      <w:pPr>
        <w:spacing w:after="0" w:line="240" w:lineRule="auto"/>
        <w:jc w:val="both"/>
      </w:pPr>
    </w:p>
    <w:p w:rsidR="0020309B" w:rsidRPr="00396BE0" w:rsidRDefault="0020309B" w:rsidP="004B7761">
      <w:pPr>
        <w:spacing w:after="0" w:line="240" w:lineRule="auto"/>
        <w:jc w:val="both"/>
      </w:pPr>
      <w:r w:rsidRPr="00396BE0">
        <w:t>NON POTREMO MAI SCAVALCARE FRANCESCO E RESTARE FRANCESCANI</w:t>
      </w:r>
    </w:p>
    <w:p w:rsidR="0020309B" w:rsidRPr="00396BE0" w:rsidRDefault="0020309B" w:rsidP="004B7761">
      <w:pPr>
        <w:spacing w:after="0" w:line="240" w:lineRule="auto"/>
        <w:jc w:val="both"/>
      </w:pPr>
      <w:r w:rsidRPr="00396BE0">
        <w:t>Si verifica nei tanti che escono dall’Ordine</w:t>
      </w:r>
      <w:r w:rsidR="001B4B23" w:rsidRPr="00396BE0">
        <w:t xml:space="preserve"> e dalla Famiglia Francescana</w:t>
      </w:r>
      <w:r w:rsidRPr="00396BE0">
        <w:t>.</w:t>
      </w:r>
    </w:p>
    <w:p w:rsidR="000D43E9" w:rsidRPr="00396BE0" w:rsidRDefault="000D43E9" w:rsidP="004B7761">
      <w:pPr>
        <w:spacing w:after="0" w:line="240" w:lineRule="auto"/>
        <w:jc w:val="both"/>
      </w:pPr>
    </w:p>
    <w:p w:rsidR="000D43E9" w:rsidRPr="00396BE0" w:rsidRDefault="000D43E9" w:rsidP="004B7761">
      <w:pPr>
        <w:spacing w:after="0" w:line="240" w:lineRule="auto"/>
        <w:jc w:val="both"/>
      </w:pPr>
      <w:r w:rsidRPr="00396BE0">
        <w:t>Quando i leader o il movimento tendono a scavalcare Francesco allora nascono</w:t>
      </w:r>
    </w:p>
    <w:p w:rsidR="000D43E9" w:rsidRPr="00396BE0" w:rsidRDefault="000D43E9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i riformatori</w:t>
      </w:r>
    </w:p>
    <w:p w:rsidR="009A0185" w:rsidRPr="00396BE0" w:rsidRDefault="009A0185" w:rsidP="004B7761">
      <w:pPr>
        <w:spacing w:after="0" w:line="240" w:lineRule="auto"/>
        <w:jc w:val="both"/>
      </w:pPr>
      <w:r w:rsidRPr="00396BE0">
        <w:t>riportano l’Ordine al carisma del fondatore</w:t>
      </w:r>
      <w:r w:rsidR="0084220A" w:rsidRPr="00396BE0">
        <w:t xml:space="preserve"> (a volte fondando nuove famiglie)</w:t>
      </w:r>
      <w:r w:rsidRPr="00396BE0">
        <w:t>.</w:t>
      </w:r>
    </w:p>
    <w:p w:rsidR="009A0185" w:rsidRPr="00396BE0" w:rsidRDefault="009A0185" w:rsidP="004B7761">
      <w:pPr>
        <w:spacing w:after="0" w:line="240" w:lineRule="auto"/>
        <w:jc w:val="both"/>
      </w:pPr>
    </w:p>
    <w:p w:rsidR="001B4B23" w:rsidRPr="00396BE0" w:rsidRDefault="001B4B23" w:rsidP="004B7761">
      <w:pPr>
        <w:spacing w:after="0" w:line="240" w:lineRule="auto"/>
        <w:jc w:val="both"/>
      </w:pPr>
      <w:r w:rsidRPr="00396BE0">
        <w:t>Quando i leader rimangono influenti alcuni scavalcano i leader, ma non Francesco, e fondano nuovi Ordini restando nella famiglia francescana.</w:t>
      </w:r>
    </w:p>
    <w:p w:rsidR="001B4B23" w:rsidRPr="00396BE0" w:rsidRDefault="001B4B23" w:rsidP="004B7761">
      <w:pPr>
        <w:spacing w:after="0" w:line="240" w:lineRule="auto"/>
        <w:jc w:val="both"/>
      </w:pPr>
      <w:r w:rsidRPr="00396BE0">
        <w:t>IL TUTTO RIMANENDO IN OBBEDIENZA ALLA CHIESA. ALCUNI ESCONO DEL TUTTO.</w:t>
      </w:r>
    </w:p>
    <w:p w:rsidR="001B4B23" w:rsidRPr="00396BE0" w:rsidRDefault="001B4B23" w:rsidP="004B7761">
      <w:pPr>
        <w:spacing w:after="0" w:line="240" w:lineRule="auto"/>
        <w:jc w:val="both"/>
      </w:pPr>
    </w:p>
    <w:p w:rsidR="009A0185" w:rsidRPr="00396BE0" w:rsidRDefault="009A0185" w:rsidP="004B7761">
      <w:pPr>
        <w:spacing w:after="0" w:line="240" w:lineRule="auto"/>
        <w:jc w:val="both"/>
      </w:pPr>
      <w:r w:rsidRPr="00396BE0">
        <w:t xml:space="preserve">DOMANDA </w:t>
      </w:r>
      <w:proofErr w:type="spellStart"/>
      <w:r w:rsidRPr="00396BE0">
        <w:t>DI</w:t>
      </w:r>
      <w:proofErr w:type="spellEnd"/>
      <w:r w:rsidRPr="00396BE0">
        <w:t xml:space="preserve"> OBBEDIENZA</w:t>
      </w:r>
    </w:p>
    <w:p w:rsidR="009A0185" w:rsidRPr="00396BE0" w:rsidRDefault="009A0185" w:rsidP="004B7761">
      <w:pPr>
        <w:spacing w:after="0" w:line="240" w:lineRule="auto"/>
        <w:jc w:val="both"/>
      </w:pPr>
      <w:r w:rsidRPr="00396BE0">
        <w:t xml:space="preserve">SONO COSCIENTE, E GRATO, </w:t>
      </w:r>
      <w:proofErr w:type="spellStart"/>
      <w:r w:rsidRPr="00396BE0">
        <w:t>DI</w:t>
      </w:r>
      <w:proofErr w:type="spellEnd"/>
      <w:r w:rsidRPr="00396BE0">
        <w:t xml:space="preserve"> ESSERE DENTRO UN FIUME ININTERROTTO?</w:t>
      </w:r>
    </w:p>
    <w:p w:rsidR="009A0185" w:rsidRPr="00396BE0" w:rsidRDefault="009A0185" w:rsidP="004B7761">
      <w:pPr>
        <w:spacing w:after="0" w:line="240" w:lineRule="auto"/>
        <w:jc w:val="both"/>
      </w:pPr>
    </w:p>
    <w:p w:rsidR="009A0185" w:rsidRPr="00396BE0" w:rsidRDefault="009A0185" w:rsidP="004B7761">
      <w:pPr>
        <w:spacing w:after="0" w:line="240" w:lineRule="auto"/>
        <w:jc w:val="both"/>
      </w:pPr>
      <w:r w:rsidRPr="00396BE0">
        <w:t>Ho avuto, ed ho, dei maestri,… anche io sarò maestro per qualcuno e qualcuno per me.</w:t>
      </w:r>
    </w:p>
    <w:p w:rsidR="009A0185" w:rsidRPr="00396BE0" w:rsidRDefault="009A0185" w:rsidP="004B7761">
      <w:pPr>
        <w:spacing w:after="0" w:line="240" w:lineRule="auto"/>
        <w:jc w:val="both"/>
      </w:pPr>
      <w:r w:rsidRPr="00396BE0">
        <w:t>È la circolarità della Fraternità.</w:t>
      </w:r>
      <w:r w:rsidR="007527E8" w:rsidRPr="00396BE0">
        <w:t xml:space="preserve"> Il maestro “della porta accanto”.</w:t>
      </w:r>
    </w:p>
    <w:p w:rsidR="007527E8" w:rsidRPr="00396BE0" w:rsidRDefault="007527E8" w:rsidP="004B7761">
      <w:pPr>
        <w:spacing w:after="0" w:line="240" w:lineRule="auto"/>
        <w:jc w:val="both"/>
      </w:pPr>
    </w:p>
    <w:p w:rsidR="008B68BC" w:rsidRPr="00396BE0" w:rsidRDefault="008B68BC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I navigatori solitari</w:t>
      </w:r>
    </w:p>
    <w:p w:rsidR="008B68BC" w:rsidRPr="00396BE0" w:rsidRDefault="008B68BC" w:rsidP="004B7761">
      <w:pPr>
        <w:spacing w:after="0" w:line="240" w:lineRule="auto"/>
        <w:jc w:val="both"/>
      </w:pPr>
      <w:r w:rsidRPr="00396BE0">
        <w:t>Qualcuno è chiamato, restando nella comunione della Fraternità, a spingersi oltre per aprire nuovi orizzonti.</w:t>
      </w:r>
    </w:p>
    <w:p w:rsidR="008B68BC" w:rsidRPr="00396BE0" w:rsidRDefault="008B68BC" w:rsidP="004B7761">
      <w:pPr>
        <w:spacing w:after="0" w:line="240" w:lineRule="auto"/>
        <w:jc w:val="both"/>
      </w:pPr>
    </w:p>
    <w:p w:rsidR="008B68BC" w:rsidRPr="00396BE0" w:rsidRDefault="008B68BC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I portatori d’acqua</w:t>
      </w:r>
    </w:p>
    <w:p w:rsidR="008B68BC" w:rsidRPr="00396BE0" w:rsidRDefault="008B68BC" w:rsidP="004B7761">
      <w:pPr>
        <w:spacing w:after="0" w:line="240" w:lineRule="auto"/>
        <w:jc w:val="both"/>
      </w:pPr>
      <w:r w:rsidRPr="00396BE0">
        <w:t>Restano nel gruppo senza “mettere fuori il naso”, ma la loro vocazione è preziosa.</w:t>
      </w:r>
    </w:p>
    <w:p w:rsidR="008B68BC" w:rsidRPr="00396BE0" w:rsidRDefault="008B68BC" w:rsidP="004B7761">
      <w:pPr>
        <w:spacing w:after="0" w:line="240" w:lineRule="auto"/>
        <w:jc w:val="both"/>
      </w:pPr>
    </w:p>
    <w:p w:rsidR="008B68BC" w:rsidRPr="00396BE0" w:rsidRDefault="0056063D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Gli incerti</w:t>
      </w:r>
    </w:p>
    <w:p w:rsidR="0056063D" w:rsidRPr="00396BE0" w:rsidRDefault="0056063D" w:rsidP="004B7761">
      <w:pPr>
        <w:spacing w:after="0" w:line="240" w:lineRule="auto"/>
        <w:jc w:val="both"/>
      </w:pPr>
      <w:r w:rsidRPr="00396BE0">
        <w:t>Non entrano mai, non escono mai. Vanno aiutati e amati.</w:t>
      </w:r>
    </w:p>
    <w:p w:rsidR="0056063D" w:rsidRPr="00396BE0" w:rsidRDefault="0056063D" w:rsidP="004B7761">
      <w:pPr>
        <w:spacing w:after="0" w:line="240" w:lineRule="auto"/>
        <w:jc w:val="both"/>
      </w:pPr>
    </w:p>
    <w:p w:rsidR="0056063D" w:rsidRPr="00396BE0" w:rsidRDefault="0056063D" w:rsidP="004B7761">
      <w:pPr>
        <w:spacing w:after="0" w:line="240" w:lineRule="auto"/>
        <w:jc w:val="both"/>
        <w:rPr>
          <w:i/>
        </w:rPr>
      </w:pPr>
      <w:r w:rsidRPr="00396BE0">
        <w:rPr>
          <w:i/>
        </w:rPr>
        <w:t>Osservano da lontano</w:t>
      </w:r>
    </w:p>
    <w:p w:rsidR="0056063D" w:rsidRPr="00396BE0" w:rsidRDefault="0056063D" w:rsidP="004B7761">
      <w:pPr>
        <w:spacing w:after="0" w:line="240" w:lineRule="auto"/>
        <w:jc w:val="both"/>
      </w:pPr>
      <w:r w:rsidRPr="00396BE0">
        <w:t>Non vivono la Fraternità, ma guardano ad essa come i marinai al faro.</w:t>
      </w:r>
    </w:p>
    <w:p w:rsidR="0056063D" w:rsidRPr="00396BE0" w:rsidRDefault="0056063D" w:rsidP="004B7761">
      <w:pPr>
        <w:spacing w:after="0" w:line="240" w:lineRule="auto"/>
        <w:jc w:val="both"/>
      </w:pPr>
    </w:p>
    <w:p w:rsidR="009A0185" w:rsidRPr="00396BE0" w:rsidRDefault="0056063D" w:rsidP="004B7761">
      <w:pPr>
        <w:spacing w:after="0" w:line="240" w:lineRule="auto"/>
        <w:jc w:val="both"/>
      </w:pPr>
      <w:r w:rsidRPr="00396BE0">
        <w:t>Ogni aspetto della vita di Francesco va messo in luce per la nostra vita.</w:t>
      </w:r>
    </w:p>
    <w:p w:rsidR="0020309B" w:rsidRPr="00396BE0" w:rsidRDefault="00F26A87" w:rsidP="004B7761">
      <w:pPr>
        <w:spacing w:after="0" w:line="240" w:lineRule="auto"/>
        <w:jc w:val="both"/>
      </w:pPr>
      <w:r w:rsidRPr="00396BE0">
        <w:t>Vivere sull’esempio di Francesco? A volte ce la facciamo, a volte no. Dio ci aspetta. È un percorso.</w:t>
      </w:r>
    </w:p>
    <w:p w:rsidR="0096161D" w:rsidRPr="00396BE0" w:rsidRDefault="00F26A87" w:rsidP="004B7761">
      <w:pPr>
        <w:spacing w:after="0" w:line="240" w:lineRule="auto"/>
        <w:jc w:val="both"/>
      </w:pPr>
      <w:r w:rsidRPr="00396BE0">
        <w:t>Non possiamo giudicare il percorso degli altri. Dio li aspetta.</w:t>
      </w:r>
    </w:p>
    <w:p w:rsidR="00C767B3" w:rsidRPr="00396BE0" w:rsidRDefault="00C767B3" w:rsidP="007603D1">
      <w:pPr>
        <w:spacing w:after="0" w:line="240" w:lineRule="auto"/>
      </w:pPr>
      <w:r w:rsidRPr="00396BE0">
        <w:t>Amen</w:t>
      </w:r>
    </w:p>
    <w:sectPr w:rsidR="00C767B3" w:rsidRPr="00396BE0" w:rsidSect="001B4B2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D6D"/>
    <w:multiLevelType w:val="hybridMultilevel"/>
    <w:tmpl w:val="29AAC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6B94"/>
    <w:multiLevelType w:val="hybridMultilevel"/>
    <w:tmpl w:val="79AE9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2A76"/>
    <w:multiLevelType w:val="hybridMultilevel"/>
    <w:tmpl w:val="C7B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28DA"/>
    <w:rsid w:val="00024637"/>
    <w:rsid w:val="000338FA"/>
    <w:rsid w:val="000A5B43"/>
    <w:rsid w:val="000D43E9"/>
    <w:rsid w:val="00123C81"/>
    <w:rsid w:val="00152EF9"/>
    <w:rsid w:val="001A206A"/>
    <w:rsid w:val="001B4B23"/>
    <w:rsid w:val="001C028F"/>
    <w:rsid w:val="001C2950"/>
    <w:rsid w:val="001E2EE0"/>
    <w:rsid w:val="0020309B"/>
    <w:rsid w:val="00205550"/>
    <w:rsid w:val="00212223"/>
    <w:rsid w:val="002226C0"/>
    <w:rsid w:val="00260AC4"/>
    <w:rsid w:val="00276B67"/>
    <w:rsid w:val="00277E3F"/>
    <w:rsid w:val="00283074"/>
    <w:rsid w:val="002A1B6A"/>
    <w:rsid w:val="002C4B11"/>
    <w:rsid w:val="002D2BD9"/>
    <w:rsid w:val="00353380"/>
    <w:rsid w:val="00373F8A"/>
    <w:rsid w:val="00396BE0"/>
    <w:rsid w:val="004232E4"/>
    <w:rsid w:val="0043169D"/>
    <w:rsid w:val="004533D1"/>
    <w:rsid w:val="0045448C"/>
    <w:rsid w:val="004944E1"/>
    <w:rsid w:val="004B7761"/>
    <w:rsid w:val="004E228F"/>
    <w:rsid w:val="0054168C"/>
    <w:rsid w:val="0056063D"/>
    <w:rsid w:val="005C4C82"/>
    <w:rsid w:val="005D3C18"/>
    <w:rsid w:val="006005EE"/>
    <w:rsid w:val="00617720"/>
    <w:rsid w:val="00664DFA"/>
    <w:rsid w:val="00671370"/>
    <w:rsid w:val="00681A45"/>
    <w:rsid w:val="006A08ED"/>
    <w:rsid w:val="006A2174"/>
    <w:rsid w:val="006A3243"/>
    <w:rsid w:val="006A3B66"/>
    <w:rsid w:val="006F6F0E"/>
    <w:rsid w:val="007527E8"/>
    <w:rsid w:val="007603D1"/>
    <w:rsid w:val="00770592"/>
    <w:rsid w:val="00784766"/>
    <w:rsid w:val="00822E39"/>
    <w:rsid w:val="00831618"/>
    <w:rsid w:val="0084220A"/>
    <w:rsid w:val="008B68BC"/>
    <w:rsid w:val="008D2347"/>
    <w:rsid w:val="008E0201"/>
    <w:rsid w:val="008E2708"/>
    <w:rsid w:val="008E6755"/>
    <w:rsid w:val="00923D4F"/>
    <w:rsid w:val="009446DC"/>
    <w:rsid w:val="00956CED"/>
    <w:rsid w:val="0096161D"/>
    <w:rsid w:val="009A0185"/>
    <w:rsid w:val="009A4C86"/>
    <w:rsid w:val="009C28DA"/>
    <w:rsid w:val="009E108F"/>
    <w:rsid w:val="009E4BB6"/>
    <w:rsid w:val="00A0059D"/>
    <w:rsid w:val="00A90131"/>
    <w:rsid w:val="00A95701"/>
    <w:rsid w:val="00AA0ABC"/>
    <w:rsid w:val="00AD498B"/>
    <w:rsid w:val="00AF2477"/>
    <w:rsid w:val="00B17C77"/>
    <w:rsid w:val="00B34EE1"/>
    <w:rsid w:val="00B516F3"/>
    <w:rsid w:val="00B63869"/>
    <w:rsid w:val="00B842A7"/>
    <w:rsid w:val="00BD49CA"/>
    <w:rsid w:val="00BE7577"/>
    <w:rsid w:val="00BF42C9"/>
    <w:rsid w:val="00C31375"/>
    <w:rsid w:val="00C767B3"/>
    <w:rsid w:val="00C96D8C"/>
    <w:rsid w:val="00CC1EF5"/>
    <w:rsid w:val="00CD16EB"/>
    <w:rsid w:val="00CF08F4"/>
    <w:rsid w:val="00D14327"/>
    <w:rsid w:val="00D24437"/>
    <w:rsid w:val="00D31D24"/>
    <w:rsid w:val="00D71013"/>
    <w:rsid w:val="00D918AB"/>
    <w:rsid w:val="00DA3685"/>
    <w:rsid w:val="00E06821"/>
    <w:rsid w:val="00E856D6"/>
    <w:rsid w:val="00EA49AA"/>
    <w:rsid w:val="00EA7050"/>
    <w:rsid w:val="00ED3EEB"/>
    <w:rsid w:val="00EF17AF"/>
    <w:rsid w:val="00EF64B4"/>
    <w:rsid w:val="00F11326"/>
    <w:rsid w:val="00F15753"/>
    <w:rsid w:val="00F2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40</cp:revision>
  <dcterms:created xsi:type="dcterms:W3CDTF">2024-01-24T15:44:00Z</dcterms:created>
  <dcterms:modified xsi:type="dcterms:W3CDTF">2024-02-06T17:51:00Z</dcterms:modified>
</cp:coreProperties>
</file>