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5C078C" w14:textId="13612CEE" w:rsidR="00D547C3" w:rsidRPr="0077547C" w:rsidRDefault="009B43B3" w:rsidP="0026196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  <w:r w:rsidRPr="0077547C">
        <w:rPr>
          <w:rFonts w:ascii="Calibri" w:hAnsi="Calibri" w:cs="Calibri"/>
          <w:sz w:val="24"/>
          <w:szCs w:val="24"/>
        </w:rPr>
        <w:t xml:space="preserve">LE BASI DELLA NOSTRA FEDE </w:t>
      </w:r>
      <w:r w:rsidR="00871314" w:rsidRPr="0077547C">
        <w:rPr>
          <w:rFonts w:ascii="Calibri" w:hAnsi="Calibri" w:cs="Calibri"/>
          <w:sz w:val="24"/>
          <w:szCs w:val="24"/>
        </w:rPr>
        <w:t>–</w:t>
      </w:r>
      <w:r w:rsidR="00261967" w:rsidRPr="0077547C">
        <w:rPr>
          <w:rFonts w:ascii="Calibri" w:hAnsi="Calibri" w:cs="Calibri"/>
          <w:sz w:val="24"/>
          <w:szCs w:val="24"/>
        </w:rPr>
        <w:t xml:space="preserve"> </w:t>
      </w:r>
      <w:r w:rsidR="00871314" w:rsidRPr="0077547C">
        <w:rPr>
          <w:rFonts w:ascii="Calibri" w:hAnsi="Calibri" w:cs="Calibri"/>
          <w:sz w:val="24"/>
          <w:szCs w:val="24"/>
        </w:rPr>
        <w:t>3 –</w:t>
      </w:r>
      <w:r w:rsidRPr="0077547C">
        <w:rPr>
          <w:rFonts w:ascii="Calibri" w:hAnsi="Calibri" w:cs="Calibri"/>
          <w:sz w:val="24"/>
          <w:szCs w:val="24"/>
        </w:rPr>
        <w:t xml:space="preserve"> </w:t>
      </w:r>
      <w:r w:rsidR="00871314" w:rsidRPr="0077547C">
        <w:rPr>
          <w:rFonts w:ascii="Calibri" w:hAnsi="Calibri" w:cs="Calibri"/>
          <w:sz w:val="24"/>
          <w:szCs w:val="24"/>
        </w:rPr>
        <w:t>L’UOMO</w:t>
      </w:r>
    </w:p>
    <w:p w14:paraId="22D6A5E9" w14:textId="77777777" w:rsidR="00261967" w:rsidRPr="0077547C" w:rsidRDefault="00261967" w:rsidP="00261967">
      <w:pPr>
        <w:spacing w:after="0" w:line="240" w:lineRule="auto"/>
        <w:jc w:val="center"/>
        <w:rPr>
          <w:rFonts w:ascii="Calibri" w:hAnsi="Calibri" w:cs="Calibri"/>
          <w:sz w:val="24"/>
          <w:szCs w:val="24"/>
        </w:rPr>
      </w:pPr>
    </w:p>
    <w:p w14:paraId="46A5AB92" w14:textId="3EFA175C" w:rsidR="00606C33" w:rsidRDefault="00610308" w:rsidP="0026196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77547C">
        <w:rPr>
          <w:rFonts w:ascii="Calibri" w:hAnsi="Calibri" w:cs="Calibri"/>
          <w:sz w:val="24"/>
          <w:szCs w:val="24"/>
        </w:rPr>
        <w:t>Inizio:</w:t>
      </w:r>
      <w:r w:rsidR="00ED2854" w:rsidRPr="0077547C">
        <w:rPr>
          <w:rFonts w:ascii="Calibri" w:hAnsi="Calibri" w:cs="Calibri"/>
          <w:sz w:val="24"/>
          <w:szCs w:val="24"/>
        </w:rPr>
        <w:t xml:space="preserve"> Preghiera, Invocazione Spirito Santo</w:t>
      </w:r>
    </w:p>
    <w:p w14:paraId="2D4CAD24" w14:textId="77777777" w:rsidR="008E01F4" w:rsidRPr="00592B12" w:rsidRDefault="008E01F4" w:rsidP="00261967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669AFC69" w14:textId="1DBC889A" w:rsidR="008E01F4" w:rsidRPr="0077547C" w:rsidRDefault="009F155E" w:rsidP="0026196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Chi ha creato l’uomo</w:t>
      </w:r>
      <w:r w:rsidR="007E5D6D">
        <w:rPr>
          <w:rFonts w:ascii="Calibri" w:hAnsi="Calibri" w:cs="Calibri"/>
          <w:sz w:val="24"/>
          <w:szCs w:val="24"/>
        </w:rPr>
        <w:t>?</w:t>
      </w:r>
      <w:r w:rsidR="00EF45B2">
        <w:rPr>
          <w:rFonts w:ascii="Calibri" w:hAnsi="Calibri" w:cs="Calibri"/>
          <w:sz w:val="24"/>
          <w:szCs w:val="24"/>
        </w:rPr>
        <w:t xml:space="preserve"> Catechismo: </w:t>
      </w:r>
      <w:r w:rsidR="00D63F0B">
        <w:rPr>
          <w:rFonts w:ascii="Calibri" w:hAnsi="Calibri" w:cs="Calibri"/>
          <w:sz w:val="24"/>
          <w:szCs w:val="24"/>
        </w:rPr>
        <w:t>“</w:t>
      </w:r>
      <w:r w:rsidR="00EF45B2" w:rsidRPr="00EF45B2">
        <w:rPr>
          <w:rFonts w:ascii="Calibri" w:hAnsi="Calibri" w:cs="Calibri"/>
          <w:sz w:val="24"/>
          <w:szCs w:val="24"/>
        </w:rPr>
        <w:t>Dio creò l'uomo a sua immagine; a immagine di Dio lo creò</w:t>
      </w:r>
      <w:r w:rsidR="00D63F0B">
        <w:rPr>
          <w:rFonts w:ascii="Calibri" w:hAnsi="Calibri" w:cs="Calibri"/>
          <w:sz w:val="24"/>
          <w:szCs w:val="24"/>
        </w:rPr>
        <w:t>”</w:t>
      </w:r>
    </w:p>
    <w:p w14:paraId="2C1EE940" w14:textId="77777777" w:rsidR="00D63F0B" w:rsidRPr="00592B12" w:rsidRDefault="00D63F0B" w:rsidP="00D63F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sz w:val="16"/>
          <w:szCs w:val="16"/>
          <w:lang w:eastAsia="it-IT"/>
          <w14:ligatures w14:val="none"/>
        </w:rPr>
      </w:pPr>
    </w:p>
    <w:p w14:paraId="703F9C1C" w14:textId="4366C6C8" w:rsidR="00D63F0B" w:rsidRDefault="00D63F0B" w:rsidP="00D63F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</w:pPr>
      <w:r w:rsidRPr="0077547C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>Chi ha creato l'uomo secondo la scienza?</w:t>
      </w:r>
      <w:r w:rsidR="00592B12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 xml:space="preserve"> Forse </w:t>
      </w:r>
      <w:r w:rsidR="00AB3E70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>il big bang</w:t>
      </w:r>
      <w:r w:rsidR="00CA504A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>, una grande esplosione</w:t>
      </w:r>
      <w:r w:rsidR="00810D9D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>.</w:t>
      </w:r>
    </w:p>
    <w:p w14:paraId="6AB3F11F" w14:textId="77777777" w:rsidR="00E9313C" w:rsidRPr="006D1D17" w:rsidRDefault="00E9313C" w:rsidP="00D63F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sz w:val="16"/>
          <w:szCs w:val="16"/>
          <w:lang w:eastAsia="it-IT"/>
          <w14:ligatures w14:val="none"/>
        </w:rPr>
      </w:pPr>
    </w:p>
    <w:p w14:paraId="102C1D0B" w14:textId="5106A9E4" w:rsidR="00F3290D" w:rsidRPr="0077547C" w:rsidRDefault="00F3290D" w:rsidP="00D63F0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>Per la nostra r</w:t>
      </w:r>
      <w:r w:rsidR="00C1354D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 xml:space="preserve">iflessione </w:t>
      </w:r>
      <w:r w:rsidR="009E4AE9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>in ogni caso i</w:t>
      </w:r>
      <w:r w:rsidR="00283347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>l come</w:t>
      </w:r>
      <w:r w:rsidR="00A76B5A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>, big bang o evoluzione,</w:t>
      </w:r>
      <w:r w:rsidR="00283347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 xml:space="preserve"> non ci interessa </w:t>
      </w:r>
      <w:r w:rsidR="003A1309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 xml:space="preserve">perché </w:t>
      </w:r>
      <w:r w:rsidR="00A76B5A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>Dio è eterno</w:t>
      </w:r>
      <w:r w:rsidR="008154C5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>: “Prima che Abramo fosse IO SONO”</w:t>
      </w:r>
      <w:r w:rsidR="00A76B5A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 xml:space="preserve"> </w:t>
      </w:r>
    </w:p>
    <w:p w14:paraId="60CD6CEE" w14:textId="77777777" w:rsidR="009E4AE9" w:rsidRDefault="009E4AE9" w:rsidP="00810D9D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32B6A916" w14:textId="6A6572A3" w:rsidR="0099341F" w:rsidRPr="00DD1955" w:rsidRDefault="009E4AE9" w:rsidP="00640B44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202122"/>
          <w:sz w:val="24"/>
          <w:szCs w:val="24"/>
          <w:shd w:val="clear" w:color="auto" w:fill="FFFFFF"/>
        </w:rPr>
      </w:pPr>
      <w:r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>L</w:t>
      </w:r>
      <w:r w:rsidR="00810D9D" w:rsidRPr="0077547C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 xml:space="preserve">’Homo </w:t>
      </w:r>
      <w:proofErr w:type="spellStart"/>
      <w:r w:rsidR="00810D9D" w:rsidRPr="0077547C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>Habilis</w:t>
      </w:r>
      <w:proofErr w:type="spellEnd"/>
      <w:r w:rsidR="00810D9D" w:rsidRPr="0077547C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 xml:space="preserve"> è il primo rappresentante del genere </w:t>
      </w:r>
      <w:r w:rsidR="00F60786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 xml:space="preserve">umano comparso sulla </w:t>
      </w:r>
      <w:r w:rsidR="00D2205A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 xml:space="preserve">terra circa </w:t>
      </w:r>
      <w:r w:rsidR="00810D9D" w:rsidRPr="0077547C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>2,5 milioni di anni fa</w:t>
      </w:r>
      <w:r w:rsidR="00640B44">
        <w:rPr>
          <w:rFonts w:ascii="Calibri" w:eastAsia="Times New Roman" w:hAnsi="Calibri" w:cs="Calibri"/>
          <w:color w:val="202124"/>
          <w:kern w:val="0"/>
          <w:sz w:val="24"/>
          <w:szCs w:val="24"/>
          <w:lang w:eastAsia="it-IT"/>
          <w14:ligatures w14:val="none"/>
        </w:rPr>
        <w:t xml:space="preserve"> ed è sempre stato </w:t>
      </w:r>
      <w:r w:rsidR="0097545D" w:rsidRPr="0077547C">
        <w:rPr>
          <w:rFonts w:ascii="Calibri" w:hAnsi="Calibri" w:cs="Calibri"/>
          <w:color w:val="202122"/>
          <w:sz w:val="24"/>
          <w:szCs w:val="24"/>
          <w:shd w:val="clear" w:color="auto" w:fill="FFFFFF"/>
        </w:rPr>
        <w:t xml:space="preserve">capace di un pensiero sviluppato sotto forma di creatività, ragionamento astratto, </w:t>
      </w:r>
      <w:r w:rsidR="0097545D" w:rsidRPr="0077547C">
        <w:rPr>
          <w:rFonts w:ascii="Calibri" w:hAnsi="Calibri" w:cs="Calibri"/>
          <w:sz w:val="24"/>
          <w:szCs w:val="24"/>
          <w:shd w:val="clear" w:color="auto" w:fill="FFFFFF"/>
        </w:rPr>
        <w:t>linguaggio</w:t>
      </w:r>
      <w:r w:rsidR="0097545D" w:rsidRPr="0077547C">
        <w:rPr>
          <w:rFonts w:ascii="Calibri" w:hAnsi="Calibri" w:cs="Calibri"/>
          <w:color w:val="202122"/>
          <w:sz w:val="24"/>
          <w:szCs w:val="24"/>
          <w:shd w:val="clear" w:color="auto" w:fill="FFFFFF"/>
        </w:rPr>
        <w:t xml:space="preserve"> e introspezione. Questa capacità mentale l</w:t>
      </w:r>
      <w:r w:rsidR="0098694D">
        <w:rPr>
          <w:rFonts w:ascii="Calibri" w:hAnsi="Calibri" w:cs="Calibri"/>
          <w:color w:val="202122"/>
          <w:sz w:val="24"/>
          <w:szCs w:val="24"/>
          <w:shd w:val="clear" w:color="auto" w:fill="FFFFFF"/>
        </w:rPr>
        <w:t>o</w:t>
      </w:r>
      <w:r w:rsidR="0097545D" w:rsidRPr="0077547C">
        <w:rPr>
          <w:rFonts w:ascii="Calibri" w:hAnsi="Calibri" w:cs="Calibri"/>
          <w:color w:val="202122"/>
          <w:sz w:val="24"/>
          <w:szCs w:val="24"/>
          <w:shd w:val="clear" w:color="auto" w:fill="FFFFFF"/>
        </w:rPr>
        <w:t xml:space="preserve"> distingue dagli altri esseri viventi</w:t>
      </w:r>
      <w:r w:rsidR="00DD1955">
        <w:rPr>
          <w:rFonts w:ascii="Calibri" w:hAnsi="Calibri" w:cs="Calibri"/>
          <w:color w:val="202122"/>
          <w:sz w:val="24"/>
          <w:szCs w:val="24"/>
          <w:shd w:val="clear" w:color="auto" w:fill="FFFFFF"/>
        </w:rPr>
        <w:t>, per</w:t>
      </w:r>
      <w:r w:rsidR="007D02C9">
        <w:rPr>
          <w:rFonts w:ascii="Calibri" w:hAnsi="Calibri" w:cs="Calibri"/>
          <w:color w:val="202122"/>
          <w:sz w:val="24"/>
          <w:szCs w:val="24"/>
          <w:shd w:val="clear" w:color="auto" w:fill="FFFFFF"/>
        </w:rPr>
        <w:t>ciò</w:t>
      </w:r>
      <w:r w:rsidR="0099341F" w:rsidRPr="0077547C">
        <w:rPr>
          <w:rFonts w:ascii="Calibri" w:eastAsia="Times New Roman" w:hAnsi="Calibri" w:cs="Calibri"/>
          <w:color w:val="202122"/>
          <w:kern w:val="0"/>
          <w:sz w:val="24"/>
          <w:szCs w:val="24"/>
          <w:lang w:eastAsia="it-IT"/>
          <w14:ligatures w14:val="none"/>
        </w:rPr>
        <w:t xml:space="preserve"> l'uomo </w:t>
      </w:r>
      <w:r w:rsidR="007D02C9">
        <w:rPr>
          <w:rFonts w:ascii="Calibri" w:eastAsia="Times New Roman" w:hAnsi="Calibri" w:cs="Calibri"/>
          <w:color w:val="202122"/>
          <w:kern w:val="0"/>
          <w:sz w:val="24"/>
          <w:szCs w:val="24"/>
          <w:lang w:eastAsia="it-IT"/>
          <w14:ligatures w14:val="none"/>
        </w:rPr>
        <w:t xml:space="preserve">da sempre </w:t>
      </w:r>
      <w:r w:rsidR="0099341F" w:rsidRPr="0077547C">
        <w:rPr>
          <w:rFonts w:ascii="Calibri" w:eastAsia="Times New Roman" w:hAnsi="Calibri" w:cs="Calibri"/>
          <w:color w:val="202122"/>
          <w:kern w:val="0"/>
          <w:sz w:val="24"/>
          <w:szCs w:val="24"/>
          <w:lang w:eastAsia="it-IT"/>
          <w14:ligatures w14:val="none"/>
        </w:rPr>
        <w:t xml:space="preserve">si è posto delle domande per rispondere a questioni fondamentali sul ruolo dell'umanità nell'universo </w:t>
      </w:r>
      <w:r w:rsidR="00820C80">
        <w:rPr>
          <w:rFonts w:ascii="Calibri" w:eastAsia="Times New Roman" w:hAnsi="Calibri" w:cs="Calibri"/>
          <w:color w:val="202122"/>
          <w:kern w:val="0"/>
          <w:sz w:val="24"/>
          <w:szCs w:val="24"/>
          <w:lang w:eastAsia="it-IT"/>
          <w14:ligatures w14:val="none"/>
        </w:rPr>
        <w:t>sul</w:t>
      </w:r>
      <w:r w:rsidR="0099341F" w:rsidRPr="0077547C">
        <w:rPr>
          <w:rFonts w:ascii="Calibri" w:eastAsia="Times New Roman" w:hAnsi="Calibri" w:cs="Calibri"/>
          <w:color w:val="202122"/>
          <w:kern w:val="0"/>
          <w:sz w:val="24"/>
          <w:szCs w:val="24"/>
          <w:lang w:eastAsia="it-IT"/>
          <w14:ligatures w14:val="none"/>
        </w:rPr>
        <w:t xml:space="preserve"> significato della vita; questo bisogno ha portato l'uomo a sviluppare </w:t>
      </w:r>
      <w:r w:rsidR="00C073F1">
        <w:rPr>
          <w:rFonts w:ascii="Calibri" w:eastAsia="Times New Roman" w:hAnsi="Calibri" w:cs="Calibri"/>
          <w:color w:val="202122"/>
          <w:kern w:val="0"/>
          <w:sz w:val="24"/>
          <w:szCs w:val="24"/>
          <w:lang w:eastAsia="it-IT"/>
          <w14:ligatures w14:val="none"/>
        </w:rPr>
        <w:t xml:space="preserve">un pensiero </w:t>
      </w:r>
      <w:r w:rsidR="0099341F" w:rsidRPr="0077547C">
        <w:rPr>
          <w:rFonts w:ascii="Calibri" w:eastAsia="Times New Roman" w:hAnsi="Calibri" w:cs="Calibri"/>
          <w:color w:val="202122"/>
          <w:kern w:val="0"/>
          <w:sz w:val="24"/>
          <w:szCs w:val="24"/>
          <w:lang w:eastAsia="it-IT"/>
          <w14:ligatures w14:val="none"/>
        </w:rPr>
        <w:t xml:space="preserve">che ammettono l'esistenza di un piano </w:t>
      </w:r>
      <w:r w:rsidR="00794985">
        <w:rPr>
          <w:rFonts w:ascii="Calibri" w:eastAsia="Times New Roman" w:hAnsi="Calibri" w:cs="Calibri"/>
          <w:color w:val="202122"/>
          <w:kern w:val="0"/>
          <w:sz w:val="24"/>
          <w:szCs w:val="24"/>
          <w:lang w:eastAsia="it-IT"/>
          <w14:ligatures w14:val="none"/>
        </w:rPr>
        <w:t>sovrannaturale</w:t>
      </w:r>
      <w:r w:rsidR="0099341F" w:rsidRPr="0077547C">
        <w:rPr>
          <w:rFonts w:ascii="Calibri" w:eastAsia="Times New Roman" w:hAnsi="Calibri" w:cs="Calibri"/>
          <w:color w:val="202122"/>
          <w:kern w:val="0"/>
          <w:sz w:val="24"/>
          <w:szCs w:val="24"/>
          <w:lang w:eastAsia="it-IT"/>
          <w14:ligatures w14:val="none"/>
        </w:rPr>
        <w:t>.</w:t>
      </w:r>
    </w:p>
    <w:p w14:paraId="2481873D" w14:textId="77777777" w:rsidR="0099341F" w:rsidRPr="009C4743" w:rsidRDefault="0099341F" w:rsidP="009934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2"/>
          <w:kern w:val="0"/>
          <w:sz w:val="16"/>
          <w:szCs w:val="16"/>
          <w:lang w:eastAsia="it-IT"/>
          <w14:ligatures w14:val="none"/>
        </w:rPr>
      </w:pPr>
    </w:p>
    <w:p w14:paraId="0C6B5008" w14:textId="5127C542" w:rsidR="0099341F" w:rsidRPr="0077547C" w:rsidRDefault="0099341F" w:rsidP="0099341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02122"/>
          <w:kern w:val="0"/>
          <w:sz w:val="24"/>
          <w:szCs w:val="24"/>
          <w:lang w:eastAsia="it-IT"/>
          <w14:ligatures w14:val="none"/>
        </w:rPr>
      </w:pPr>
      <w:r w:rsidRPr="0077547C">
        <w:rPr>
          <w:rFonts w:ascii="Calibri" w:eastAsia="Times New Roman" w:hAnsi="Calibri" w:cs="Calibri"/>
          <w:color w:val="202122"/>
          <w:kern w:val="0"/>
          <w:sz w:val="24"/>
          <w:szCs w:val="24"/>
          <w:lang w:eastAsia="it-IT"/>
          <w14:ligatures w14:val="none"/>
        </w:rPr>
        <w:t>La spiritualità, supportat</w:t>
      </w:r>
      <w:r w:rsidR="007A2288">
        <w:rPr>
          <w:rFonts w:ascii="Calibri" w:eastAsia="Times New Roman" w:hAnsi="Calibri" w:cs="Calibri"/>
          <w:color w:val="202122"/>
          <w:kern w:val="0"/>
          <w:sz w:val="24"/>
          <w:szCs w:val="24"/>
          <w:lang w:eastAsia="it-IT"/>
          <w14:ligatures w14:val="none"/>
        </w:rPr>
        <w:t xml:space="preserve">a a volte anche </w:t>
      </w:r>
      <w:r w:rsidRPr="0077547C">
        <w:rPr>
          <w:rFonts w:ascii="Calibri" w:eastAsia="Times New Roman" w:hAnsi="Calibri" w:cs="Calibri"/>
          <w:color w:val="202122"/>
          <w:kern w:val="0"/>
          <w:sz w:val="24"/>
          <w:szCs w:val="24"/>
          <w:lang w:eastAsia="it-IT"/>
          <w14:ligatures w14:val="none"/>
        </w:rPr>
        <w:t xml:space="preserve">dalla filosofia, introduce concetti </w:t>
      </w:r>
      <w:r w:rsidR="007A2288">
        <w:rPr>
          <w:rFonts w:ascii="Calibri" w:eastAsia="Times New Roman" w:hAnsi="Calibri" w:cs="Calibri"/>
          <w:color w:val="202122"/>
          <w:kern w:val="0"/>
          <w:sz w:val="24"/>
          <w:szCs w:val="24"/>
          <w:lang w:eastAsia="it-IT"/>
          <w14:ligatures w14:val="none"/>
        </w:rPr>
        <w:t>di</w:t>
      </w:r>
      <w:r w:rsidRPr="0077547C">
        <w:rPr>
          <w:rFonts w:ascii="Calibri" w:eastAsia="Times New Roman" w:hAnsi="Calibri" w:cs="Calibri"/>
          <w:color w:val="202122"/>
          <w:kern w:val="0"/>
          <w:sz w:val="24"/>
          <w:szCs w:val="24"/>
          <w:lang w:eastAsia="it-IT"/>
          <w14:ligatures w14:val="none"/>
        </w:rPr>
        <w:t xml:space="preserve"> Dio.</w:t>
      </w:r>
    </w:p>
    <w:p w14:paraId="5FDB836F" w14:textId="77777777" w:rsidR="00A537B6" w:rsidRPr="00A537B6" w:rsidRDefault="00A537B6" w:rsidP="00A537B6">
      <w:pPr>
        <w:shd w:val="clear" w:color="auto" w:fill="FFFFFF"/>
        <w:spacing w:after="0" w:line="240" w:lineRule="auto"/>
        <w:jc w:val="both"/>
        <w:rPr>
          <w:rFonts w:ascii="Calibri" w:hAnsi="Calibri" w:cs="Calibri"/>
          <w:color w:val="202122"/>
          <w:sz w:val="16"/>
          <w:szCs w:val="16"/>
          <w:shd w:val="clear" w:color="auto" w:fill="FFFFFF"/>
        </w:rPr>
      </w:pPr>
    </w:p>
    <w:p w14:paraId="60C504BE" w14:textId="4BD71B21" w:rsidR="00E37EDC" w:rsidRDefault="00A537B6" w:rsidP="00A537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Calibri" w:hAnsi="Calibri" w:cs="Calibri"/>
          <w:color w:val="202122"/>
          <w:sz w:val="24"/>
          <w:szCs w:val="24"/>
          <w:shd w:val="clear" w:color="auto" w:fill="FFFFFF"/>
        </w:rPr>
        <w:t>L’u</w:t>
      </w:r>
      <w:r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omo è capace di ragionare e ogni uomo, sia l’ateo che agnostico, non può fare a meno di porsi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le</w:t>
      </w:r>
      <w:r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domande classiche: </w:t>
      </w:r>
      <w:r w:rsidRPr="00E37ED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chi sono? Da dove vengo? Dove vado? Ma anche qual è l'origine di tutte le cose e il loro significato? Cos'è il bene e perché esiste il male? Cos'è la verità? </w:t>
      </w:r>
      <w:r w:rsidR="008F35DD" w:rsidRPr="00E37ED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Perché il dolore</w:t>
      </w:r>
      <w:r w:rsidR="008F35DD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? </w:t>
      </w:r>
      <w:r w:rsidRPr="00E37ED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Perché la morte</w:t>
      </w:r>
      <w:r w:rsidR="00E37EDC" w:rsidRPr="00E37ED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? </w:t>
      </w:r>
    </w:p>
    <w:p w14:paraId="1FFDAD67" w14:textId="77777777" w:rsidR="00FE7C43" w:rsidRPr="00FE7C43" w:rsidRDefault="00FE7C43" w:rsidP="00A537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it-IT"/>
          <w14:ligatures w14:val="none"/>
        </w:rPr>
      </w:pPr>
    </w:p>
    <w:p w14:paraId="137CAA1D" w14:textId="7698C588" w:rsidR="000C7B05" w:rsidRPr="00B64ED1" w:rsidRDefault="00FE7C43" w:rsidP="004846B7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La cosa </w:t>
      </w:r>
      <w:r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che però, da sempre, affascina e spaventa l'uomo è quello del principio e soprattutto della fine di ogni cosa. </w:t>
      </w:r>
      <w:r w:rsidR="000C7B05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La paura della morte è entrata nel mondo</w:t>
      </w:r>
      <w:r w:rsidR="004846B7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con il peccato</w:t>
      </w:r>
      <w:r w:rsidR="000C7B05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.</w:t>
      </w:r>
      <w:r w:rsidR="00375EA2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0C7B05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Prima la morte non faceva paura, era un abbraccio</w:t>
      </w:r>
      <w:r w:rsidR="008F35D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con Dio</w:t>
      </w:r>
      <w:r w:rsidR="000C7B05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e non a caso San Francesco la chiama sorella morte.</w:t>
      </w:r>
    </w:p>
    <w:p w14:paraId="08904079" w14:textId="77777777" w:rsidR="00E37EDC" w:rsidRPr="00E37EDC" w:rsidRDefault="00E37EDC" w:rsidP="00A537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it-IT"/>
          <w14:ligatures w14:val="none"/>
        </w:rPr>
      </w:pPr>
    </w:p>
    <w:p w14:paraId="034E1EEE" w14:textId="4028CF86" w:rsidR="00A537B6" w:rsidRPr="0077547C" w:rsidRDefault="00A537B6" w:rsidP="00A537B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A queste domande hanno cercato di rispondere, in modo differente, il mito, </w:t>
      </w:r>
      <w:r w:rsidR="00B6682C"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la filosofia</w:t>
      </w:r>
      <w:r w:rsidR="00B6682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,</w:t>
      </w:r>
      <w:r w:rsidR="00B6682C" w:rsidRPr="00B6682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B6682C"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la scienza</w:t>
      </w:r>
      <w:r w:rsidR="00B6682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e </w:t>
      </w:r>
      <w:r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la religione</w:t>
      </w:r>
      <w:r w:rsidR="00124FFE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. L’uomo ha sempre rivolto la sua mente ad un </w:t>
      </w:r>
      <w:r w:rsidR="008509C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E</w:t>
      </w:r>
      <w:r w:rsidR="00124FFE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ssere </w:t>
      </w:r>
      <w:r w:rsidR="00631BF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trascendente a un </w:t>
      </w:r>
      <w:r w:rsidR="008509C9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Dio Sovrannaturale.</w:t>
      </w:r>
    </w:p>
    <w:p w14:paraId="6349F910" w14:textId="77777777" w:rsidR="0098694D" w:rsidRPr="00B6682C" w:rsidRDefault="0098694D" w:rsidP="00810D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02124"/>
          <w:kern w:val="0"/>
          <w:sz w:val="16"/>
          <w:szCs w:val="16"/>
          <w:lang w:eastAsia="it-IT"/>
          <w14:ligatures w14:val="none"/>
        </w:rPr>
      </w:pPr>
    </w:p>
    <w:p w14:paraId="5BE42878" w14:textId="7B1550EA" w:rsidR="003A0DF5" w:rsidRPr="00D074C2" w:rsidRDefault="00B6682C" w:rsidP="00810D9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Religione</w:t>
      </w:r>
      <w:r w:rsidR="00CA0989"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,</w:t>
      </w:r>
      <w:r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050E03"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s</w:t>
      </w:r>
      <w:r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cienza </w:t>
      </w:r>
      <w:r w:rsidR="00050E03"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e ragione </w:t>
      </w:r>
      <w:r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non sono in contrapposizione </w:t>
      </w:r>
      <w:r w:rsidR="003A0DF5"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t</w:t>
      </w:r>
      <w:r w:rsidR="007231D7"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r</w:t>
      </w:r>
      <w:r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a di loro</w:t>
      </w:r>
      <w:r w:rsidR="000F120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;</w:t>
      </w:r>
      <w:r w:rsidR="008E4219"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con</w:t>
      </w:r>
      <w:r w:rsidR="007231D7"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8E4219"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la sola luce della ragione</w:t>
      </w:r>
      <w:r w:rsidR="00050E03"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l’uomo incontra molte difficoltà </w:t>
      </w:r>
      <w:r w:rsidR="008B48BF"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per conoscere</w:t>
      </w:r>
      <w:r w:rsidR="003A0DF5"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CA0989" w:rsidRPr="00D074C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Dio, ma come dice Giovanni Paolo II nella enciclica “Fides et Ratio” </w:t>
      </w:r>
      <w:r w:rsidR="00CA0989" w:rsidRPr="00D074C2">
        <w:rPr>
          <w:rFonts w:ascii="Calibri" w:hAnsi="Calibri" w:cs="Calibri"/>
          <w:i/>
          <w:iCs/>
          <w:sz w:val="24"/>
          <w:szCs w:val="24"/>
        </w:rPr>
        <w:t xml:space="preserve">“La fede e la ragione sono come le due ali con le quali lo spirito umano s'innalza verso la contemplazione della verità. È Dio ad aver posto nel cuore dell'uomo il desiderio di conoscere la verità e, in definitiva, di conoscere Lui perché, conoscendolo e amandolo, possa giungere anche alla piena verità su </w:t>
      </w:r>
      <w:proofErr w:type="spellStart"/>
      <w:r w:rsidR="00CA0989" w:rsidRPr="00D074C2">
        <w:rPr>
          <w:rFonts w:ascii="Calibri" w:hAnsi="Calibri" w:cs="Calibri"/>
          <w:i/>
          <w:iCs/>
          <w:sz w:val="24"/>
          <w:szCs w:val="24"/>
        </w:rPr>
        <w:t>sè</w:t>
      </w:r>
      <w:proofErr w:type="spellEnd"/>
      <w:r w:rsidR="00CA0989" w:rsidRPr="00D074C2">
        <w:rPr>
          <w:rFonts w:ascii="Calibri" w:hAnsi="Calibri" w:cs="Calibri"/>
          <w:i/>
          <w:iCs/>
          <w:sz w:val="24"/>
          <w:szCs w:val="24"/>
        </w:rPr>
        <w:t xml:space="preserve"> stesso</w:t>
      </w:r>
      <w:r w:rsidR="00CA0989" w:rsidRPr="00D074C2">
        <w:rPr>
          <w:rFonts w:ascii="Calibri" w:hAnsi="Calibri" w:cs="Calibri"/>
          <w:sz w:val="24"/>
          <w:szCs w:val="24"/>
        </w:rPr>
        <w:t>”</w:t>
      </w:r>
    </w:p>
    <w:p w14:paraId="1F9F8257" w14:textId="77777777" w:rsidR="00D074C2" w:rsidRPr="00D074C2" w:rsidRDefault="00D074C2" w:rsidP="007935E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it-IT"/>
          <w14:ligatures w14:val="none"/>
        </w:rPr>
      </w:pPr>
    </w:p>
    <w:p w14:paraId="28228702" w14:textId="67E7CE0C" w:rsidR="00D074C2" w:rsidRDefault="004A2455" w:rsidP="007935E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La Dottrina della Chiesa ci dice che</w:t>
      </w:r>
      <w:r w:rsidR="00F96705"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il desiderio di Dio è inscritto nel cuore dell'uomo, perché l'uomo è stato creato da Dio e per Dio; e Dio non cessa di attirare a sé l'uomo e soltanto in Dio l'uomo troverà la verità e la felicità che cerca.</w:t>
      </w:r>
      <w:r w:rsidR="00D074C2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</w:p>
    <w:p w14:paraId="38158514" w14:textId="77777777" w:rsidR="002C2F87" w:rsidRPr="001E6C28" w:rsidRDefault="002C2F87" w:rsidP="007935E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it-IT"/>
          <w14:ligatures w14:val="none"/>
        </w:rPr>
      </w:pPr>
    </w:p>
    <w:p w14:paraId="1C950B1A" w14:textId="0D6D046D" w:rsidR="001E6C28" w:rsidRPr="00063DD2" w:rsidRDefault="001E6C28" w:rsidP="001E6C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063DD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La </w:t>
      </w:r>
      <w:r w:rsidRPr="00063DD2">
        <w:rPr>
          <w:rFonts w:ascii="Calibri" w:eastAsia="Times New Roman" w:hAnsi="Calibri" w:cs="Calibri"/>
          <w:b/>
          <w:bCs/>
          <w:kern w:val="0"/>
          <w:sz w:val="24"/>
          <w:szCs w:val="24"/>
          <w:lang w:eastAsia="it-IT"/>
          <w14:ligatures w14:val="none"/>
        </w:rPr>
        <w:t>Parola</w:t>
      </w:r>
      <w:r w:rsidRPr="00063DD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C20236" w:rsidRPr="00063DD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riempie intensamente la storia </w:t>
      </w:r>
      <w:r w:rsidRPr="00063DD2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 ci fa capire più profondamente l’uomo e quindi anche noi stessi e ci descrive il rapporto tra Dio e l’uomo.</w:t>
      </w:r>
    </w:p>
    <w:p w14:paraId="3AF1FD2B" w14:textId="77777777" w:rsidR="00B32767" w:rsidRPr="00B32767" w:rsidRDefault="00B32767" w:rsidP="007935E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it-IT"/>
          <w14:ligatures w14:val="none"/>
        </w:rPr>
      </w:pPr>
    </w:p>
    <w:p w14:paraId="7B8521A4" w14:textId="77777777" w:rsidR="009E4376" w:rsidRDefault="00B32767" w:rsidP="00B32767">
      <w:pPr>
        <w:pStyle w:val="rientrat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</w:rPr>
      </w:pPr>
      <w:r w:rsidRPr="00F15CB3">
        <w:rPr>
          <w:rFonts w:ascii="Calibri" w:hAnsi="Calibri" w:cs="Calibri"/>
        </w:rPr>
        <w:t>“</w:t>
      </w:r>
      <w:r w:rsidRPr="00F15CB3">
        <w:rPr>
          <w:rFonts w:ascii="Calibri" w:hAnsi="Calibri" w:cs="Calibri"/>
          <w:i/>
          <w:iCs/>
        </w:rPr>
        <w:t>E Dio creò l'uomo a sua immagine; a immagine di Dio lo creò</w:t>
      </w:r>
      <w:r w:rsidRPr="00F15CB3">
        <w:rPr>
          <w:rFonts w:ascii="Calibri" w:hAnsi="Calibri" w:cs="Calibri"/>
        </w:rPr>
        <w:t>” (Genesi).</w:t>
      </w:r>
    </w:p>
    <w:p w14:paraId="7089CEC3" w14:textId="77777777" w:rsidR="009E4376" w:rsidRPr="00A36948" w:rsidRDefault="009E4376" w:rsidP="00B32767">
      <w:pPr>
        <w:pStyle w:val="rientrato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16"/>
          <w:szCs w:val="16"/>
        </w:rPr>
      </w:pPr>
    </w:p>
    <w:p w14:paraId="71CDFBEF" w14:textId="68C7BB73" w:rsidR="009E4376" w:rsidRPr="0077547C" w:rsidRDefault="009E4376" w:rsidP="009E437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L</w:t>
      </w:r>
      <w:r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’uomo è creato a immagine di Dio, e non è poco</w:t>
      </w:r>
      <w:r w:rsidR="00BD7F88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! </w:t>
      </w:r>
      <w:r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BD7F88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E</w:t>
      </w:r>
      <w:r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 esiste un legame vitale e intimo tra l’uomo e Dio</w:t>
      </w:r>
      <w:r w:rsidR="00A36948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42485829" w14:textId="77777777" w:rsidR="00AB7D76" w:rsidRPr="00B64ED1" w:rsidRDefault="00AB7D76" w:rsidP="00AB7D7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</w:pPr>
    </w:p>
    <w:p w14:paraId="335D9965" w14:textId="097918D8" w:rsidR="009F2B8B" w:rsidRPr="00B64ED1" w:rsidRDefault="00773D8C" w:rsidP="00AB7D7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Dio crea questa creatura, l’unica </w:t>
      </w:r>
      <w:r w:rsidR="00D83FD9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capace di ama</w:t>
      </w:r>
      <w:r w:rsidR="00BE2ABE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re Dio</w:t>
      </w:r>
      <w:r w:rsidR="00BD7F88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;</w:t>
      </w:r>
      <w:r w:rsidR="00BE2ABE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dentro </w:t>
      </w:r>
      <w:r w:rsidR="00951768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ha tutto il bene e tutto il male</w:t>
      </w:r>
      <w:r w:rsidR="00BD7F88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;</w:t>
      </w:r>
      <w:r w:rsidR="009C64C1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Dio vuole l’uomo libero.</w:t>
      </w:r>
      <w:r w:rsidR="00272652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L’uomo </w:t>
      </w:r>
      <w:r w:rsidR="003D05A1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è l’unico essere vivente che può fare come e ciò che vuole</w:t>
      </w:r>
      <w:r w:rsidR="00103670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.</w:t>
      </w:r>
    </w:p>
    <w:p w14:paraId="321D14F5" w14:textId="77777777" w:rsidR="009F2B8B" w:rsidRPr="00B64ED1" w:rsidRDefault="009F2B8B" w:rsidP="00AB7D7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</w:pPr>
    </w:p>
    <w:p w14:paraId="2A12C208" w14:textId="28D297FA" w:rsidR="00AB7D76" w:rsidRPr="00B64ED1" w:rsidRDefault="00AB7D76" w:rsidP="00AB7D7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L’uomo è creato a immagine di Dio</w:t>
      </w:r>
      <w:r w:rsidR="00A34A99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.</w:t>
      </w:r>
      <w:r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 </w:t>
      </w:r>
      <w:r w:rsidR="00A34A99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</w:t>
      </w:r>
      <w:r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’uomo è capace di Dio</w:t>
      </w:r>
      <w:r w:rsidR="005E0E2D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, “</w:t>
      </w:r>
      <w:proofErr w:type="spellStart"/>
      <w:r w:rsidR="005E0E2D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capax</w:t>
      </w:r>
      <w:proofErr w:type="spellEnd"/>
      <w:r w:rsidR="005E0E2D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Dei”</w:t>
      </w:r>
    </w:p>
    <w:p w14:paraId="35037373" w14:textId="77777777" w:rsidR="003D49EA" w:rsidRPr="00B64ED1" w:rsidRDefault="003D49EA" w:rsidP="00AB7D7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</w:pPr>
    </w:p>
    <w:p w14:paraId="63CF7673" w14:textId="7668978F" w:rsidR="003D49EA" w:rsidRPr="00B64ED1" w:rsidRDefault="00BA545C" w:rsidP="00AB7D7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lastRenderedPageBreak/>
        <w:t>Dio crea l’uomo e “</w:t>
      </w:r>
      <w:r w:rsidRPr="00B64ED1">
        <w:rPr>
          <w:rFonts w:ascii="Calibri" w:eastAsia="Times New Roman" w:hAnsi="Calibri" w:cs="Calibri"/>
          <w:i/>
          <w:iCs/>
          <w:kern w:val="0"/>
          <w:lang w:eastAsia="it-IT"/>
          <w14:ligatures w14:val="none"/>
        </w:rPr>
        <w:t xml:space="preserve">vide </w:t>
      </w:r>
      <w:r w:rsidR="00AD4A72" w:rsidRPr="00B64ED1">
        <w:rPr>
          <w:rFonts w:ascii="Calibri" w:eastAsia="Times New Roman" w:hAnsi="Calibri" w:cs="Calibri"/>
          <w:i/>
          <w:iCs/>
          <w:kern w:val="0"/>
          <w:lang w:eastAsia="it-IT"/>
          <w14:ligatures w14:val="none"/>
        </w:rPr>
        <w:t xml:space="preserve">quanto aveva fatto </w:t>
      </w:r>
      <w:r w:rsidR="009308BC" w:rsidRPr="00B64ED1">
        <w:rPr>
          <w:rFonts w:ascii="Calibri" w:eastAsia="Times New Roman" w:hAnsi="Calibri" w:cs="Calibri"/>
          <w:i/>
          <w:iCs/>
          <w:kern w:val="0"/>
          <w:lang w:eastAsia="it-IT"/>
          <w14:ligatures w14:val="none"/>
        </w:rPr>
        <w:t>ed ecc</w:t>
      </w:r>
      <w:r w:rsidR="00F440F7" w:rsidRPr="00B64ED1">
        <w:rPr>
          <w:rFonts w:ascii="Calibri" w:eastAsia="Times New Roman" w:hAnsi="Calibri" w:cs="Calibri"/>
          <w:i/>
          <w:iCs/>
          <w:kern w:val="0"/>
          <w:lang w:eastAsia="it-IT"/>
          <w14:ligatures w14:val="none"/>
        </w:rPr>
        <w:t>o</w:t>
      </w:r>
      <w:r w:rsidRPr="00B64ED1">
        <w:rPr>
          <w:rFonts w:ascii="Calibri" w:eastAsia="Times New Roman" w:hAnsi="Calibri" w:cs="Calibri"/>
          <w:i/>
          <w:iCs/>
          <w:kern w:val="0"/>
          <w:lang w:eastAsia="it-IT"/>
          <w14:ligatures w14:val="none"/>
        </w:rPr>
        <w:t xml:space="preserve"> era cosa molto buona</w:t>
      </w:r>
      <w:r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”</w:t>
      </w:r>
      <w:r w:rsidR="00F440F7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320900" w:rsidRPr="00B64ED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Questa è l’esperienza che hanno fatto gli scrittori sacri che si sentivano amati da Dio</w:t>
      </w:r>
    </w:p>
    <w:p w14:paraId="538E7370" w14:textId="1AEF6A81" w:rsidR="003D49EA" w:rsidRPr="00B64ED1" w:rsidRDefault="003D49EA" w:rsidP="00AB7D76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</w:pPr>
      <w:r w:rsidRPr="00B64ED1"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  <w:t xml:space="preserve"> </w:t>
      </w:r>
    </w:p>
    <w:p w14:paraId="2CAA6A59" w14:textId="52534658" w:rsidR="00AB7D76" w:rsidRDefault="00AB7D76" w:rsidP="00AB7D76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E </w:t>
      </w:r>
      <w:r w:rsidR="00770F6E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in ogni tempo e situazione </w:t>
      </w: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Dio</w:t>
      </w:r>
      <w:r w:rsidR="00770F6E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si cura dell’uomo </w:t>
      </w:r>
      <w:r w:rsidR="00DD7B6E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che gli rivolge le domande </w:t>
      </w:r>
      <w:r w:rsidR="00DD7B6E" w:rsidRPr="0077547C">
        <w:rPr>
          <w:rFonts w:ascii="Calibri" w:hAnsi="Calibri" w:cs="Calibri"/>
          <w:color w:val="000000"/>
          <w:sz w:val="24"/>
          <w:szCs w:val="24"/>
        </w:rPr>
        <w:t>“</w:t>
      </w:r>
      <w:r w:rsidR="00DD7B6E" w:rsidRPr="0077547C">
        <w:rPr>
          <w:rFonts w:ascii="Calibri" w:hAnsi="Calibri" w:cs="Calibri"/>
          <w:i/>
          <w:iCs/>
          <w:color w:val="000000"/>
          <w:sz w:val="24"/>
          <w:szCs w:val="24"/>
        </w:rPr>
        <w:t xml:space="preserve">che cosa è l'uomo perché te ne ricordi e il figlio dell'uomo perché te ne curi? </w:t>
      </w:r>
      <w:proofErr w:type="gramStart"/>
      <w:r w:rsidR="00DD7B6E" w:rsidRPr="001A4104">
        <w:rPr>
          <w:rFonts w:ascii="Calibri" w:hAnsi="Calibri" w:cs="Calibri"/>
          <w:i/>
          <w:iCs/>
          <w:color w:val="000000"/>
          <w:sz w:val="24"/>
          <w:szCs w:val="24"/>
        </w:rPr>
        <w:t>Eppure</w:t>
      </w:r>
      <w:proofErr w:type="gramEnd"/>
      <w:r w:rsidR="00DD7B6E" w:rsidRPr="001A4104">
        <w:rPr>
          <w:rFonts w:ascii="Calibri" w:hAnsi="Calibri" w:cs="Calibri"/>
          <w:i/>
          <w:iCs/>
          <w:color w:val="000000"/>
          <w:sz w:val="24"/>
          <w:szCs w:val="24"/>
        </w:rPr>
        <w:t xml:space="preserve"> l'hai fatto poco meno degli angeli, di gloria e di onore lo hai coronato</w:t>
      </w:r>
      <w:r w:rsidR="00DD7B6E" w:rsidRPr="0077547C">
        <w:rPr>
          <w:rFonts w:ascii="Calibri" w:hAnsi="Calibri" w:cs="Calibri"/>
          <w:i/>
          <w:iCs/>
          <w:color w:val="000000"/>
          <w:sz w:val="24"/>
          <w:szCs w:val="24"/>
        </w:rPr>
        <w:t>: gli hai dato potere sulle opere delle tue mani, tutto hai posto sotto i suoi piedi; tutti i greggi e gli armenti, tutte le bestie della campagna; Gli uccelli del cielo e i pesci del mare, che percorrono le vie del mare</w:t>
      </w:r>
      <w:r w:rsidR="00DD7B6E" w:rsidRPr="0077547C">
        <w:rPr>
          <w:rFonts w:ascii="Calibri" w:hAnsi="Calibri" w:cs="Calibri"/>
          <w:color w:val="000000"/>
          <w:sz w:val="24"/>
          <w:szCs w:val="24"/>
        </w:rPr>
        <w:t>.</w:t>
      </w:r>
    </w:p>
    <w:p w14:paraId="1FDA54EC" w14:textId="77777777" w:rsidR="00DD7B6E" w:rsidRPr="00726900" w:rsidRDefault="00DD7B6E" w:rsidP="00AB7D76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it-IT"/>
          <w14:ligatures w14:val="none"/>
        </w:rPr>
      </w:pPr>
    </w:p>
    <w:p w14:paraId="3D73A06F" w14:textId="77777777" w:rsidR="001A4104" w:rsidRDefault="00726900" w:rsidP="00AA6A9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Dio </w:t>
      </w:r>
      <w:r w:rsidR="00AB7D76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cerca e protegge in continuazione la sua creatura </w:t>
      </w:r>
      <w:r w:rsidR="00230747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con la tenerezza di una madre </w:t>
      </w:r>
      <w:r w:rsidR="00452F60"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(Deuteronomio 32 ,10-12) “</w:t>
      </w:r>
      <w:r w:rsidR="00452F60" w:rsidRPr="0077547C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Egli lo trovò in terra deserta, in una landa di ululati solitari. Lo circondò, lo allevò, lo custodì come pupilla del suo occhio.</w:t>
      </w:r>
      <w:r w:rsidR="00452F60" w:rsidRPr="0077547C">
        <w:rPr>
          <w:rFonts w:ascii="Calibri" w:eastAsia="Times New Roman" w:hAnsi="Calibri" w:cs="Calibri"/>
          <w:b/>
          <w:bCs/>
          <w:i/>
          <w:iCs/>
          <w:kern w:val="0"/>
          <w:lang w:eastAsia="it-IT"/>
          <w14:ligatures w14:val="none"/>
        </w:rPr>
        <w:t xml:space="preserve"> </w:t>
      </w:r>
      <w:r w:rsidR="00452F60" w:rsidRPr="0077547C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Come un'aquila che veglia la sua nidiata, che vola sopra i suoi nati, egli spiegò le ali e lo prese, lo sollevò sulle sue ali,</w:t>
      </w:r>
      <w:r w:rsidR="00452F60" w:rsidRPr="0077547C">
        <w:rPr>
          <w:rFonts w:ascii="Calibri" w:eastAsia="Times New Roman" w:hAnsi="Calibri" w:cs="Calibri"/>
          <w:b/>
          <w:bCs/>
          <w:i/>
          <w:iCs/>
          <w:kern w:val="0"/>
          <w:lang w:eastAsia="it-IT"/>
          <w14:ligatures w14:val="none"/>
        </w:rPr>
        <w:t xml:space="preserve"> </w:t>
      </w:r>
      <w:r w:rsidR="00452F60" w:rsidRPr="0077547C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Il Signore lo guidò da solo, non c'era con lui alcun dio straniero”</w:t>
      </w:r>
      <w:r w:rsidR="00452F60" w:rsidRPr="0077547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.</w:t>
      </w:r>
    </w:p>
    <w:p w14:paraId="20D18CE7" w14:textId="6B33CE06" w:rsidR="00AA6A97" w:rsidRPr="00AA6A97" w:rsidRDefault="00AA6A97" w:rsidP="00AA6A97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r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(Matteo 23,37) “</w:t>
      </w:r>
      <w:r w:rsidRPr="0077547C">
        <w:rPr>
          <w:rFonts w:ascii="Calibri" w:eastAsia="Times New Roman" w:hAnsi="Calibri" w:cs="Calibri"/>
          <w:i/>
          <w:iCs/>
          <w:color w:val="000000"/>
          <w:kern w:val="0"/>
          <w:lang w:eastAsia="it-IT"/>
          <w14:ligatures w14:val="none"/>
        </w:rPr>
        <w:t>Gerusalemme, Gerusalemme, che uccidi i profeti e lapidi quelli che ti sono mandati, quante volte ho voluto raccogliere i tuoi figli, come la chioccia raccoglie i suoi pulcini sotto le ali, e voi non avete voluto</w:t>
      </w:r>
      <w:r w:rsidRPr="0077547C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!”</w:t>
      </w:r>
    </w:p>
    <w:p w14:paraId="18B833B0" w14:textId="77777777" w:rsidR="00D04C69" w:rsidRPr="00074FB4" w:rsidRDefault="00D04C69" w:rsidP="00D04C69">
      <w:pPr>
        <w:pStyle w:val="Paragrafoelenco"/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it-IT"/>
          <w14:ligatures w14:val="none"/>
        </w:rPr>
      </w:pPr>
    </w:p>
    <w:p w14:paraId="6DA3A0C8" w14:textId="21C3244F" w:rsidR="00D04C69" w:rsidRPr="0077547C" w:rsidRDefault="00145601" w:rsidP="00D04C6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E’</w:t>
      </w:r>
      <w:proofErr w:type="gramEnd"/>
      <w:r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importante che l’uomo colga </w:t>
      </w:r>
      <w:r w:rsidR="00453211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questa tenerezza di Dio che </w:t>
      </w:r>
      <w:r w:rsidR="00D04C69"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ci avvicina sempre di più alla sua misericordia infinita </w:t>
      </w:r>
      <w:r w:rsidR="001669A1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che</w:t>
      </w:r>
      <w:r w:rsidR="00D04C69"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è immensamente superiore ai peccati</w:t>
      </w:r>
      <w:r w:rsidR="00D8468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 xml:space="preserve"> dell’uomo</w:t>
      </w:r>
      <w:r w:rsidR="00D04C69" w:rsidRPr="0077547C">
        <w:rPr>
          <w:rFonts w:ascii="Calibri" w:eastAsia="Times New Roman" w:hAnsi="Calibri" w:cs="Calibri"/>
          <w:color w:val="000000"/>
          <w:kern w:val="0"/>
          <w:sz w:val="24"/>
          <w:szCs w:val="24"/>
          <w:lang w:eastAsia="it-IT"/>
          <w14:ligatures w14:val="none"/>
        </w:rPr>
        <w:t>.</w:t>
      </w:r>
    </w:p>
    <w:p w14:paraId="41F17A0E" w14:textId="77777777" w:rsidR="00B32767" w:rsidRPr="00B22520" w:rsidRDefault="00B32767" w:rsidP="00B32767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sz w:val="16"/>
          <w:szCs w:val="16"/>
          <w:lang w:eastAsia="it-IT"/>
          <w14:ligatures w14:val="none"/>
        </w:rPr>
      </w:pPr>
    </w:p>
    <w:p w14:paraId="69947787" w14:textId="5E5B2B47" w:rsidR="00555435" w:rsidRPr="00194A06" w:rsidRDefault="002137DF" w:rsidP="001771FB">
      <w:pPr>
        <w:shd w:val="clear" w:color="auto" w:fill="FFFFFF"/>
        <w:spacing w:after="0" w:line="240" w:lineRule="auto"/>
        <w:jc w:val="both"/>
        <w:rPr>
          <w:rFonts w:ascii="Calibri" w:hAnsi="Calibri" w:cs="Calibri"/>
          <w:i/>
          <w:iCs/>
        </w:rPr>
      </w:pPr>
      <w:r w:rsidRPr="00194A06">
        <w:rPr>
          <w:rFonts w:ascii="Calibri" w:hAnsi="Calibri" w:cs="Calibri"/>
          <w:sz w:val="24"/>
          <w:szCs w:val="24"/>
        </w:rPr>
        <w:t xml:space="preserve">Anche i Santi </w:t>
      </w:r>
      <w:r w:rsidR="006A0249" w:rsidRPr="00194A06">
        <w:rPr>
          <w:rFonts w:ascii="Calibri" w:hAnsi="Calibri" w:cs="Calibri"/>
          <w:sz w:val="24"/>
          <w:szCs w:val="24"/>
        </w:rPr>
        <w:t xml:space="preserve">come ogni uomo si sono </w:t>
      </w:r>
      <w:r w:rsidR="001170B8" w:rsidRPr="00194A06">
        <w:rPr>
          <w:rFonts w:ascii="Calibri" w:hAnsi="Calibri" w:cs="Calibri"/>
          <w:sz w:val="24"/>
          <w:szCs w:val="24"/>
        </w:rPr>
        <w:t xml:space="preserve">posti </w:t>
      </w:r>
      <w:r w:rsidR="009654CD" w:rsidRPr="00194A06">
        <w:rPr>
          <w:rFonts w:ascii="Calibri" w:hAnsi="Calibri" w:cs="Calibri"/>
          <w:sz w:val="24"/>
          <w:szCs w:val="24"/>
        </w:rPr>
        <w:t>domande</w:t>
      </w:r>
      <w:r w:rsidR="00FC106C" w:rsidRPr="00194A06">
        <w:rPr>
          <w:rFonts w:ascii="Calibri" w:hAnsi="Calibri" w:cs="Calibri"/>
          <w:sz w:val="24"/>
          <w:szCs w:val="24"/>
        </w:rPr>
        <w:t>:</w:t>
      </w:r>
      <w:r w:rsidR="001170B8" w:rsidRPr="00194A06">
        <w:rPr>
          <w:rFonts w:ascii="Calibri" w:hAnsi="Calibri" w:cs="Calibri"/>
          <w:sz w:val="24"/>
          <w:szCs w:val="24"/>
        </w:rPr>
        <w:t xml:space="preserve"> </w:t>
      </w:r>
      <w:r w:rsidR="001170B8" w:rsidRPr="00194A06">
        <w:rPr>
          <w:rFonts w:ascii="Calibri" w:hAnsi="Calibri" w:cs="Calibri"/>
          <w:i/>
          <w:iCs/>
        </w:rPr>
        <w:t xml:space="preserve">“Cosa sono dunque, Dio mio? </w:t>
      </w:r>
      <w:proofErr w:type="spellStart"/>
      <w:r w:rsidR="001170B8" w:rsidRPr="00194A06">
        <w:rPr>
          <w:rFonts w:ascii="Calibri" w:hAnsi="Calibri" w:cs="Calibri"/>
          <w:i/>
          <w:iCs/>
        </w:rPr>
        <w:t>Qual‘è</w:t>
      </w:r>
      <w:proofErr w:type="spellEnd"/>
      <w:r w:rsidR="001170B8" w:rsidRPr="00194A06">
        <w:rPr>
          <w:rFonts w:ascii="Calibri" w:hAnsi="Calibri" w:cs="Calibri"/>
          <w:i/>
          <w:iCs/>
        </w:rPr>
        <w:t xml:space="preserve"> la mia natura? Una vita varia, multiforme, e di una immensità sconfinata.” (</w:t>
      </w:r>
      <w:proofErr w:type="spellStart"/>
      <w:proofErr w:type="gramStart"/>
      <w:r w:rsidR="001170B8" w:rsidRPr="00194A06">
        <w:rPr>
          <w:rFonts w:ascii="Calibri" w:hAnsi="Calibri" w:cs="Calibri"/>
          <w:i/>
          <w:iCs/>
        </w:rPr>
        <w:t>S.Agostino</w:t>
      </w:r>
      <w:proofErr w:type="spellEnd"/>
      <w:proofErr w:type="gramEnd"/>
      <w:r w:rsidR="001170B8" w:rsidRPr="00194A06">
        <w:rPr>
          <w:rFonts w:ascii="Calibri" w:hAnsi="Calibri" w:cs="Calibri"/>
          <w:i/>
          <w:iCs/>
        </w:rPr>
        <w:t xml:space="preserve"> – Confessioni</w:t>
      </w:r>
      <w:r w:rsidR="00B71BD1" w:rsidRPr="00194A06">
        <w:rPr>
          <w:rFonts w:ascii="Calibri" w:hAnsi="Calibri" w:cs="Calibri"/>
          <w:i/>
          <w:iCs/>
        </w:rPr>
        <w:t xml:space="preserve">) </w:t>
      </w:r>
      <w:r w:rsidR="00921CD2" w:rsidRPr="00194A06">
        <w:rPr>
          <w:rFonts w:ascii="Calibri" w:hAnsi="Calibri" w:cs="Calibri"/>
          <w:sz w:val="24"/>
          <w:szCs w:val="24"/>
        </w:rPr>
        <w:t>-</w:t>
      </w:r>
      <w:r w:rsidR="00B71BD1" w:rsidRPr="00194A06">
        <w:rPr>
          <w:rFonts w:ascii="Calibri" w:hAnsi="Calibri" w:cs="Calibri"/>
          <w:sz w:val="24"/>
          <w:szCs w:val="24"/>
        </w:rPr>
        <w:t xml:space="preserve"> </w:t>
      </w:r>
      <w:r w:rsidR="008442AE" w:rsidRPr="00194A06">
        <w:rPr>
          <w:rFonts w:ascii="Calibri" w:hAnsi="Calibri" w:cs="Calibri"/>
          <w:sz w:val="24"/>
          <w:szCs w:val="24"/>
        </w:rPr>
        <w:t>“</w:t>
      </w:r>
      <w:r w:rsidR="00974D8D" w:rsidRPr="00194A06">
        <w:rPr>
          <w:rFonts w:ascii="Calibri" w:hAnsi="Calibri" w:cs="Calibri"/>
          <w:i/>
          <w:iCs/>
        </w:rPr>
        <w:t>Chi se’ tu, o dolcissimo Iddio mio</w:t>
      </w:r>
      <w:r w:rsidR="00901F44" w:rsidRPr="00194A06">
        <w:rPr>
          <w:rFonts w:ascii="Calibri" w:hAnsi="Calibri" w:cs="Calibri"/>
          <w:i/>
          <w:iCs/>
        </w:rPr>
        <w:t>?</w:t>
      </w:r>
      <w:r w:rsidR="00974D8D" w:rsidRPr="00194A06">
        <w:rPr>
          <w:rFonts w:ascii="Calibri" w:hAnsi="Calibri" w:cs="Calibri"/>
          <w:i/>
          <w:iCs/>
        </w:rPr>
        <w:t xml:space="preserve"> </w:t>
      </w:r>
      <w:r w:rsidR="00886899" w:rsidRPr="00194A06">
        <w:rPr>
          <w:rFonts w:ascii="Calibri" w:hAnsi="Calibri" w:cs="Calibri"/>
          <w:i/>
          <w:iCs/>
        </w:rPr>
        <w:t>Che sono io, vilissimo vermine e disutile servo tuo?</w:t>
      </w:r>
      <w:r w:rsidR="008442AE" w:rsidRPr="00194A06">
        <w:rPr>
          <w:rFonts w:ascii="Calibri" w:hAnsi="Calibri" w:cs="Calibri"/>
          <w:i/>
          <w:iCs/>
        </w:rPr>
        <w:t>”</w:t>
      </w:r>
      <w:r w:rsidR="00901F44" w:rsidRPr="00194A06">
        <w:rPr>
          <w:rFonts w:ascii="Calibri" w:hAnsi="Calibri" w:cs="Calibri"/>
          <w:sz w:val="24"/>
          <w:szCs w:val="24"/>
        </w:rPr>
        <w:t xml:space="preserve"> che è la preghiera che San Francesco </w:t>
      </w:r>
      <w:r w:rsidR="0082509C" w:rsidRPr="00194A06">
        <w:rPr>
          <w:rFonts w:ascii="Calibri" w:hAnsi="Calibri" w:cs="Calibri"/>
          <w:sz w:val="24"/>
          <w:szCs w:val="24"/>
        </w:rPr>
        <w:t xml:space="preserve">rivolgeva a Dio. </w:t>
      </w:r>
      <w:r w:rsidR="00077678" w:rsidRPr="00194A06">
        <w:rPr>
          <w:rFonts w:ascii="Calibri" w:hAnsi="Calibri" w:cs="Calibri"/>
          <w:sz w:val="24"/>
          <w:szCs w:val="24"/>
        </w:rPr>
        <w:t xml:space="preserve">San Francesco chiede a Dio chi è, </w:t>
      </w:r>
      <w:r w:rsidR="00C946E5" w:rsidRPr="00194A06">
        <w:rPr>
          <w:rFonts w:ascii="Calibri" w:hAnsi="Calibri" w:cs="Calibri"/>
          <w:sz w:val="24"/>
          <w:szCs w:val="24"/>
        </w:rPr>
        <w:t>e gli chiede</w:t>
      </w:r>
      <w:r w:rsidR="001D3BE8" w:rsidRPr="00194A06">
        <w:rPr>
          <w:rFonts w:ascii="Calibri" w:hAnsi="Calibri" w:cs="Calibri"/>
          <w:sz w:val="24"/>
          <w:szCs w:val="24"/>
        </w:rPr>
        <w:t xml:space="preserve"> di conoscere </w:t>
      </w:r>
      <w:proofErr w:type="gramStart"/>
      <w:r w:rsidR="001D3BE8" w:rsidRPr="00194A06">
        <w:rPr>
          <w:rFonts w:ascii="Calibri" w:hAnsi="Calibri" w:cs="Calibri"/>
          <w:sz w:val="24"/>
          <w:szCs w:val="24"/>
        </w:rPr>
        <w:t>se</w:t>
      </w:r>
      <w:proofErr w:type="gramEnd"/>
      <w:r w:rsidR="001D3BE8" w:rsidRPr="00194A06">
        <w:rPr>
          <w:rFonts w:ascii="Calibri" w:hAnsi="Calibri" w:cs="Calibri"/>
          <w:sz w:val="24"/>
          <w:szCs w:val="24"/>
        </w:rPr>
        <w:t xml:space="preserve"> stesso</w:t>
      </w:r>
      <w:r w:rsidR="00647714" w:rsidRPr="00194A06">
        <w:rPr>
          <w:rFonts w:ascii="Calibri" w:hAnsi="Calibri" w:cs="Calibri"/>
          <w:sz w:val="24"/>
          <w:szCs w:val="24"/>
        </w:rPr>
        <w:t>.</w:t>
      </w:r>
      <w:r w:rsidR="00BF6AEB" w:rsidRPr="00194A06">
        <w:rPr>
          <w:rFonts w:ascii="Calibri" w:hAnsi="Calibri" w:cs="Calibri"/>
          <w:sz w:val="24"/>
          <w:szCs w:val="24"/>
        </w:rPr>
        <w:t xml:space="preserve"> L</w:t>
      </w:r>
      <w:r w:rsidR="00C86FB5" w:rsidRPr="00194A06">
        <w:rPr>
          <w:rFonts w:ascii="Calibri" w:hAnsi="Calibri" w:cs="Calibri"/>
          <w:sz w:val="24"/>
          <w:szCs w:val="24"/>
        </w:rPr>
        <w:t xml:space="preserve">o sforzo di ogni Cristiano </w:t>
      </w:r>
      <w:r w:rsidR="00BF6AEB" w:rsidRPr="00194A06">
        <w:rPr>
          <w:rFonts w:ascii="Calibri" w:hAnsi="Calibri" w:cs="Calibri"/>
          <w:sz w:val="24"/>
          <w:szCs w:val="24"/>
        </w:rPr>
        <w:t xml:space="preserve">dovrebbe essere </w:t>
      </w:r>
      <w:r w:rsidR="001D53DE" w:rsidRPr="00194A06">
        <w:rPr>
          <w:rFonts w:ascii="Calibri" w:hAnsi="Calibri" w:cs="Calibri"/>
          <w:sz w:val="24"/>
          <w:szCs w:val="24"/>
        </w:rPr>
        <w:t xml:space="preserve">cercare di conoscere </w:t>
      </w:r>
      <w:proofErr w:type="gramStart"/>
      <w:r w:rsidR="001D53DE" w:rsidRPr="00194A06">
        <w:rPr>
          <w:rFonts w:ascii="Calibri" w:hAnsi="Calibri" w:cs="Calibri"/>
          <w:sz w:val="24"/>
          <w:szCs w:val="24"/>
        </w:rPr>
        <w:t>se</w:t>
      </w:r>
      <w:proofErr w:type="gramEnd"/>
      <w:r w:rsidR="001D53DE" w:rsidRPr="00194A06">
        <w:rPr>
          <w:rFonts w:ascii="Calibri" w:hAnsi="Calibri" w:cs="Calibri"/>
          <w:sz w:val="24"/>
          <w:szCs w:val="24"/>
        </w:rPr>
        <w:t xml:space="preserve"> stessi </w:t>
      </w:r>
      <w:r w:rsidR="00BF6AEB" w:rsidRPr="00194A06">
        <w:rPr>
          <w:rFonts w:ascii="Calibri" w:hAnsi="Calibri" w:cs="Calibri"/>
          <w:sz w:val="24"/>
          <w:szCs w:val="24"/>
        </w:rPr>
        <w:t xml:space="preserve">e contemporaneamente </w:t>
      </w:r>
      <w:r w:rsidR="001D53DE" w:rsidRPr="00194A06">
        <w:rPr>
          <w:rFonts w:ascii="Calibri" w:hAnsi="Calibri" w:cs="Calibri"/>
          <w:sz w:val="24"/>
          <w:szCs w:val="24"/>
        </w:rPr>
        <w:t xml:space="preserve">e </w:t>
      </w:r>
      <w:r w:rsidR="00CB7096" w:rsidRPr="00194A06">
        <w:rPr>
          <w:rFonts w:ascii="Calibri" w:hAnsi="Calibri" w:cs="Calibri"/>
          <w:sz w:val="24"/>
          <w:szCs w:val="24"/>
        </w:rPr>
        <w:t>c</w:t>
      </w:r>
      <w:r w:rsidR="001D53DE" w:rsidRPr="00194A06">
        <w:rPr>
          <w:rFonts w:ascii="Calibri" w:hAnsi="Calibri" w:cs="Calibri"/>
          <w:sz w:val="24"/>
          <w:szCs w:val="24"/>
        </w:rPr>
        <w:t>onoscere Dio</w:t>
      </w:r>
      <w:r w:rsidR="00327CAD" w:rsidRPr="00194A06">
        <w:rPr>
          <w:rFonts w:ascii="Calibri" w:hAnsi="Calibri" w:cs="Calibri"/>
          <w:sz w:val="24"/>
          <w:szCs w:val="24"/>
        </w:rPr>
        <w:t>; due cose connesse</w:t>
      </w:r>
      <w:r w:rsidR="00A70F7A">
        <w:rPr>
          <w:rFonts w:ascii="Calibri" w:hAnsi="Calibri" w:cs="Calibri"/>
          <w:sz w:val="24"/>
          <w:szCs w:val="24"/>
        </w:rPr>
        <w:t xml:space="preserve"> </w:t>
      </w:r>
      <w:r w:rsidR="00555435" w:rsidRPr="00194A06">
        <w:rPr>
          <w:rFonts w:ascii="Calibri" w:hAnsi="Calibri" w:cs="Calibri"/>
          <w:sz w:val="24"/>
          <w:szCs w:val="24"/>
        </w:rPr>
        <w:t>tra di loro</w:t>
      </w:r>
      <w:r w:rsidR="00662993" w:rsidRPr="00194A06">
        <w:rPr>
          <w:rFonts w:ascii="Calibri" w:hAnsi="Calibri" w:cs="Calibri"/>
          <w:sz w:val="24"/>
          <w:szCs w:val="24"/>
        </w:rPr>
        <w:t>. San Francesco</w:t>
      </w:r>
      <w:r w:rsidR="00194A06" w:rsidRPr="00194A06">
        <w:rPr>
          <w:rFonts w:ascii="Calibri" w:hAnsi="Calibri" w:cs="Calibri"/>
          <w:sz w:val="24"/>
          <w:szCs w:val="24"/>
        </w:rPr>
        <w:t>,</w:t>
      </w:r>
      <w:r w:rsidR="00662993" w:rsidRPr="00194A06">
        <w:rPr>
          <w:rFonts w:ascii="Calibri" w:hAnsi="Calibri" w:cs="Calibri"/>
          <w:sz w:val="24"/>
          <w:szCs w:val="24"/>
        </w:rPr>
        <w:t xml:space="preserve"> </w:t>
      </w:r>
      <w:r w:rsidR="00327CAD" w:rsidRPr="00194A06">
        <w:rPr>
          <w:rFonts w:ascii="Calibri" w:hAnsi="Calibri" w:cs="Calibri"/>
          <w:sz w:val="24"/>
          <w:szCs w:val="24"/>
        </w:rPr>
        <w:t>infatti</w:t>
      </w:r>
      <w:r w:rsidR="00194A06" w:rsidRPr="00194A06">
        <w:rPr>
          <w:rFonts w:ascii="Calibri" w:hAnsi="Calibri" w:cs="Calibri"/>
          <w:sz w:val="24"/>
          <w:szCs w:val="24"/>
        </w:rPr>
        <w:t xml:space="preserve">, </w:t>
      </w:r>
      <w:r w:rsidR="00662993" w:rsidRPr="00194A06">
        <w:rPr>
          <w:rFonts w:ascii="Calibri" w:hAnsi="Calibri" w:cs="Calibri"/>
          <w:sz w:val="24"/>
          <w:szCs w:val="24"/>
        </w:rPr>
        <w:t xml:space="preserve">alla fine della sua vita dice che il </w:t>
      </w:r>
      <w:r w:rsidR="00194A06" w:rsidRPr="00194A06">
        <w:rPr>
          <w:rFonts w:ascii="Calibri" w:hAnsi="Calibri" w:cs="Calibri"/>
          <w:sz w:val="24"/>
          <w:szCs w:val="24"/>
        </w:rPr>
        <w:t>S</w:t>
      </w:r>
      <w:r w:rsidR="00662993" w:rsidRPr="00194A06">
        <w:rPr>
          <w:rFonts w:ascii="Calibri" w:hAnsi="Calibri" w:cs="Calibri"/>
          <w:sz w:val="24"/>
          <w:szCs w:val="24"/>
        </w:rPr>
        <w:t xml:space="preserve">ignore gli concesse due grazie </w:t>
      </w:r>
      <w:r w:rsidR="00662993" w:rsidRPr="00194A06">
        <w:rPr>
          <w:rFonts w:ascii="Calibri" w:hAnsi="Calibri" w:cs="Calibri"/>
          <w:i/>
          <w:iCs/>
        </w:rPr>
        <w:t xml:space="preserve">“conoscere Dio e conoscere </w:t>
      </w:r>
      <w:proofErr w:type="gramStart"/>
      <w:r w:rsidR="00662993" w:rsidRPr="00194A06">
        <w:rPr>
          <w:rFonts w:ascii="Calibri" w:hAnsi="Calibri" w:cs="Calibri"/>
          <w:i/>
          <w:iCs/>
        </w:rPr>
        <w:t>se</w:t>
      </w:r>
      <w:proofErr w:type="gramEnd"/>
      <w:r w:rsidR="00662993" w:rsidRPr="00194A06">
        <w:rPr>
          <w:rFonts w:ascii="Calibri" w:hAnsi="Calibri" w:cs="Calibri"/>
          <w:i/>
          <w:iCs/>
        </w:rPr>
        <w:t xml:space="preserve"> stesso”</w:t>
      </w:r>
      <w:r w:rsidR="001D3AB7" w:rsidRPr="00194A06">
        <w:rPr>
          <w:rFonts w:ascii="Calibri" w:hAnsi="Calibri" w:cs="Calibri"/>
          <w:i/>
          <w:iCs/>
        </w:rPr>
        <w:t xml:space="preserve">. </w:t>
      </w:r>
    </w:p>
    <w:p w14:paraId="6FD78960" w14:textId="77777777" w:rsidR="0097302C" w:rsidRPr="0097302C" w:rsidRDefault="0097302C" w:rsidP="002F673A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1284C347" w14:textId="32BBF5F5" w:rsidR="002F673A" w:rsidRDefault="002F673A" w:rsidP="002F673A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Colossesi 3, 9 -10 </w:t>
      </w:r>
      <w:r>
        <w:rPr>
          <w:rFonts w:ascii="Calibri" w:hAnsi="Calibri" w:cs="Calibri"/>
          <w:i/>
          <w:iCs/>
        </w:rPr>
        <w:t>“Non mentitevi gli uni gli altri. Vi siete infatti spogliati dell'uomo vecchio con le sue azioni e avete rivestito il nuovo, che si rinnova, per una piena conoscenza, ad immagine del suo Creatore.”</w:t>
      </w:r>
    </w:p>
    <w:p w14:paraId="0A44323E" w14:textId="77777777" w:rsidR="002F673A" w:rsidRDefault="002F673A" w:rsidP="002F673A">
      <w:pPr>
        <w:spacing w:after="0" w:line="240" w:lineRule="auto"/>
        <w:jc w:val="center"/>
        <w:rPr>
          <w:rFonts w:ascii="Calibri" w:hAnsi="Calibri" w:cs="Calibri"/>
          <w:sz w:val="16"/>
          <w:szCs w:val="16"/>
        </w:rPr>
      </w:pPr>
    </w:p>
    <w:p w14:paraId="754837E2" w14:textId="659D05A8" w:rsidR="002F673A" w:rsidRDefault="00210D49" w:rsidP="00210D49">
      <w:pPr>
        <w:shd w:val="clear" w:color="auto" w:fill="FFFFFF"/>
        <w:spacing w:after="0" w:line="240" w:lineRule="auto"/>
        <w:rPr>
          <w:i/>
          <w:iCs/>
        </w:rPr>
      </w:pPr>
      <w:r w:rsidRPr="00210D4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Efesini 4,20-24</w:t>
      </w:r>
      <w:r w:rsidR="00024F8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proofErr w:type="gramStart"/>
      <w:r w:rsidR="00024F8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-</w:t>
      </w:r>
      <w:r w:rsidR="002F673A">
        <w:rPr>
          <w:rFonts w:ascii="Calibri" w:hAnsi="Calibri" w:cs="Calibri"/>
          <w:i/>
          <w:iCs/>
        </w:rPr>
        <w:t>“</w:t>
      </w:r>
      <w:proofErr w:type="gramEnd"/>
      <w:r w:rsidR="002F673A">
        <w:rPr>
          <w:rFonts w:ascii="Calibri" w:hAnsi="Calibri" w:cs="Calibri"/>
          <w:i/>
          <w:iCs/>
        </w:rPr>
        <w:t>Ma voi non così avete imparato a conoscere Cristo, se proprio gli avete dato ascolto e in lui siete stati istruiti, secondo la verità che è in Gesù, per la quale dovete deporre l'uomo vecchio con la condotta di prima, l'uomo che si corrompe dietro le passioni ingannatrici e dovete rinnovarvi nello spirito della vostra mente e rivestire l'uomo nuovo, creato secondo Dio nella giustizia e nella santità</w:t>
      </w:r>
      <w:r w:rsidR="002F673A">
        <w:rPr>
          <w:rFonts w:ascii="Book Antiqua" w:hAnsi="Book Antiqua"/>
          <w:color w:val="800000"/>
          <w:sz w:val="27"/>
          <w:szCs w:val="27"/>
        </w:rPr>
        <w:t xml:space="preserve"> </w:t>
      </w:r>
      <w:r w:rsidR="002F673A">
        <w:rPr>
          <w:rFonts w:ascii="Calibri" w:hAnsi="Calibri" w:cs="Calibri"/>
          <w:i/>
          <w:iCs/>
        </w:rPr>
        <w:t>vera.</w:t>
      </w:r>
      <w:r w:rsidR="002F673A">
        <w:rPr>
          <w:i/>
          <w:iCs/>
        </w:rPr>
        <w:t>”</w:t>
      </w:r>
    </w:p>
    <w:p w14:paraId="6E94BE41" w14:textId="77777777" w:rsidR="002F673A" w:rsidRPr="00B64ED1" w:rsidRDefault="002F673A" w:rsidP="002F673A">
      <w:pPr>
        <w:spacing w:after="0" w:line="240" w:lineRule="auto"/>
        <w:jc w:val="both"/>
        <w:rPr>
          <w:rFonts w:ascii="Calibri" w:hAnsi="Calibri" w:cs="Calibri"/>
          <w:i/>
          <w:iCs/>
          <w:sz w:val="16"/>
          <w:szCs w:val="16"/>
        </w:rPr>
      </w:pPr>
    </w:p>
    <w:p w14:paraId="5B53A5D8" w14:textId="1AA1C435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Domand</w:t>
      </w:r>
      <w:r w:rsidR="00C0126A">
        <w:rPr>
          <w:rFonts w:ascii="Calibri" w:hAnsi="Calibri" w:cs="Calibri"/>
          <w:sz w:val="24"/>
          <w:szCs w:val="24"/>
        </w:rPr>
        <w:t>a:</w:t>
      </w:r>
      <w:r>
        <w:rPr>
          <w:rFonts w:ascii="Calibri" w:hAnsi="Calibri" w:cs="Calibri"/>
          <w:sz w:val="24"/>
          <w:szCs w:val="24"/>
        </w:rPr>
        <w:t xml:space="preserve"> se il Cristiano con il battesimo si spoglia dell’uomo vecchio e si riveste dell’uomo nuovo vuol dire che ha una garanzia per sempre? Quindi non peccherà più?</w:t>
      </w:r>
    </w:p>
    <w:p w14:paraId="330E2E67" w14:textId="7777777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42170494" w14:textId="4F3B2945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Ovviamente non è così: </w:t>
      </w:r>
      <w:r w:rsidR="00FE7B58">
        <w:rPr>
          <w:rFonts w:ascii="Calibri" w:hAnsi="Calibri" w:cs="Calibri"/>
          <w:sz w:val="24"/>
          <w:szCs w:val="24"/>
        </w:rPr>
        <w:t xml:space="preserve">intanto </w:t>
      </w:r>
      <w:r>
        <w:rPr>
          <w:rFonts w:ascii="Calibri" w:hAnsi="Calibri" w:cs="Calibri"/>
          <w:sz w:val="24"/>
          <w:szCs w:val="24"/>
        </w:rPr>
        <w:t xml:space="preserve">quando viene redatta </w:t>
      </w:r>
      <w:r w:rsidR="007E08AE">
        <w:rPr>
          <w:rFonts w:ascii="Calibri" w:hAnsi="Calibri" w:cs="Calibri"/>
          <w:sz w:val="24"/>
          <w:szCs w:val="24"/>
        </w:rPr>
        <w:t>la</w:t>
      </w:r>
      <w:r>
        <w:rPr>
          <w:rFonts w:ascii="Calibri" w:hAnsi="Calibri" w:cs="Calibri"/>
          <w:sz w:val="24"/>
          <w:szCs w:val="24"/>
        </w:rPr>
        <w:t xml:space="preserve"> lettera </w:t>
      </w:r>
      <w:r w:rsidR="007E08AE">
        <w:rPr>
          <w:rFonts w:ascii="Calibri" w:hAnsi="Calibri" w:cs="Calibri"/>
          <w:sz w:val="24"/>
          <w:szCs w:val="24"/>
        </w:rPr>
        <w:t xml:space="preserve">ai </w:t>
      </w:r>
      <w:r w:rsidR="00FD1F82">
        <w:rPr>
          <w:rFonts w:ascii="Calibri" w:hAnsi="Calibri" w:cs="Calibri"/>
          <w:sz w:val="24"/>
          <w:szCs w:val="24"/>
        </w:rPr>
        <w:t xml:space="preserve">Colossesi, forse </w:t>
      </w:r>
      <w:r>
        <w:rPr>
          <w:rFonts w:ascii="Calibri" w:hAnsi="Calibri" w:cs="Calibri"/>
          <w:sz w:val="24"/>
          <w:szCs w:val="24"/>
        </w:rPr>
        <w:t xml:space="preserve">Paolo </w:t>
      </w:r>
      <w:r w:rsidR="00FD1F82">
        <w:rPr>
          <w:rFonts w:ascii="Calibri" w:hAnsi="Calibri" w:cs="Calibri"/>
          <w:sz w:val="24"/>
          <w:szCs w:val="24"/>
        </w:rPr>
        <w:t>era</w:t>
      </w:r>
      <w:r>
        <w:rPr>
          <w:rFonts w:ascii="Calibri" w:hAnsi="Calibri" w:cs="Calibri"/>
          <w:sz w:val="24"/>
          <w:szCs w:val="24"/>
        </w:rPr>
        <w:t xml:space="preserve"> già essere morto</w:t>
      </w:r>
      <w:r w:rsidR="00D30196">
        <w:rPr>
          <w:rFonts w:ascii="Calibri" w:hAnsi="Calibri" w:cs="Calibri"/>
          <w:sz w:val="24"/>
          <w:szCs w:val="24"/>
        </w:rPr>
        <w:t>;</w:t>
      </w:r>
      <w:r>
        <w:rPr>
          <w:rFonts w:ascii="Calibri" w:hAnsi="Calibri" w:cs="Calibri"/>
          <w:sz w:val="24"/>
          <w:szCs w:val="24"/>
        </w:rPr>
        <w:t xml:space="preserve"> </w:t>
      </w:r>
      <w:r w:rsidR="00D30196">
        <w:rPr>
          <w:rFonts w:ascii="Calibri" w:hAnsi="Calibri" w:cs="Calibri"/>
          <w:sz w:val="24"/>
          <w:szCs w:val="24"/>
        </w:rPr>
        <w:t xml:space="preserve">la </w:t>
      </w:r>
      <w:r>
        <w:rPr>
          <w:rFonts w:ascii="Calibri" w:hAnsi="Calibri" w:cs="Calibri"/>
          <w:sz w:val="24"/>
          <w:szCs w:val="24"/>
        </w:rPr>
        <w:t>lettera è una lettera “</w:t>
      </w:r>
      <w:r w:rsidR="00A93FF8">
        <w:rPr>
          <w:rFonts w:ascii="Calibri" w:hAnsi="Calibri" w:cs="Calibri"/>
          <w:sz w:val="24"/>
          <w:szCs w:val="24"/>
        </w:rPr>
        <w:t xml:space="preserve">deutero </w:t>
      </w:r>
      <w:proofErr w:type="gramStart"/>
      <w:r w:rsidR="00A93FF8">
        <w:rPr>
          <w:rFonts w:ascii="Calibri" w:hAnsi="Calibri" w:cs="Calibri"/>
          <w:sz w:val="24"/>
          <w:szCs w:val="24"/>
        </w:rPr>
        <w:t>paolina</w:t>
      </w:r>
      <w:r>
        <w:rPr>
          <w:rFonts w:ascii="Calibri" w:hAnsi="Calibri" w:cs="Calibri"/>
          <w:sz w:val="24"/>
          <w:szCs w:val="24"/>
        </w:rPr>
        <w:t>” cioè</w:t>
      </w:r>
      <w:proofErr w:type="gramEnd"/>
      <w:r>
        <w:rPr>
          <w:rFonts w:ascii="Calibri" w:hAnsi="Calibri" w:cs="Calibri"/>
          <w:sz w:val="24"/>
          <w:szCs w:val="24"/>
        </w:rPr>
        <w:t xml:space="preserve"> scritta da allievi di </w:t>
      </w:r>
      <w:r w:rsidR="00A93FF8">
        <w:rPr>
          <w:rFonts w:ascii="Calibri" w:hAnsi="Calibri" w:cs="Calibri"/>
          <w:sz w:val="24"/>
          <w:szCs w:val="24"/>
        </w:rPr>
        <w:t>P</w:t>
      </w:r>
      <w:r>
        <w:rPr>
          <w:rFonts w:ascii="Calibri" w:hAnsi="Calibri" w:cs="Calibri"/>
          <w:sz w:val="24"/>
          <w:szCs w:val="24"/>
        </w:rPr>
        <w:t>aolo che risentivano della scuola paolina, ed ha quindi un linguaggio teologico molto più elevato, rispetto per esempio a quella ai Corinzi che parla di cose più semplici.</w:t>
      </w:r>
      <w:r w:rsidR="00A93FF8">
        <w:rPr>
          <w:rFonts w:ascii="Calibri" w:hAnsi="Calibri" w:cs="Calibri"/>
          <w:sz w:val="24"/>
          <w:szCs w:val="24"/>
        </w:rPr>
        <w:t xml:space="preserve"> </w:t>
      </w:r>
      <w:r w:rsidR="00AB622C">
        <w:rPr>
          <w:rFonts w:ascii="Calibri" w:hAnsi="Calibri" w:cs="Calibri"/>
          <w:sz w:val="24"/>
          <w:szCs w:val="24"/>
        </w:rPr>
        <w:t>(</w:t>
      </w:r>
      <w:r w:rsidR="00AB622C">
        <w:rPr>
          <w:rFonts w:ascii="Calibri" w:hAnsi="Calibri" w:cs="Calibri"/>
          <w:sz w:val="24"/>
          <w:szCs w:val="24"/>
        </w:rPr>
        <w:t>Ovviamente quando si legge si dice</w:t>
      </w:r>
      <w:r w:rsidR="0091358C">
        <w:rPr>
          <w:rFonts w:ascii="Calibri" w:hAnsi="Calibri" w:cs="Calibri"/>
          <w:sz w:val="24"/>
          <w:szCs w:val="24"/>
        </w:rPr>
        <w:t xml:space="preserve">: </w:t>
      </w:r>
      <w:r w:rsidR="00AB622C">
        <w:rPr>
          <w:rFonts w:ascii="Calibri" w:hAnsi="Calibri" w:cs="Calibri"/>
          <w:sz w:val="24"/>
          <w:szCs w:val="24"/>
        </w:rPr>
        <w:t>“dalla lettera di San Paolo ai Colossesi”)</w:t>
      </w:r>
    </w:p>
    <w:p w14:paraId="7DB1677E" w14:textId="77777777" w:rsidR="00CD6825" w:rsidRPr="00CD6825" w:rsidRDefault="00CD6825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08176F78" w14:textId="7D3FAC3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Questa lettera ha un vocabolario particolare ed evoluto, quindi la Chiesa era già più grande e più adulta; quando parla di uomo vecchio e uomo nuovo vuol dire: “vi siete convertiti” erano diventati cristiani. Allora il battesimo avveniva da adulti.</w:t>
      </w:r>
      <w:r w:rsidR="00647F8E">
        <w:rPr>
          <w:rFonts w:ascii="Calibri" w:hAnsi="Calibri" w:cs="Calibri"/>
          <w:sz w:val="24"/>
          <w:szCs w:val="24"/>
        </w:rPr>
        <w:t xml:space="preserve"> </w:t>
      </w:r>
    </w:p>
    <w:p w14:paraId="061C0FEF" w14:textId="7777777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7D9C0648" w14:textId="2BAB183B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 noi il battesimo rappresenta una prima fase, ci libera dal peccato originale, la seconda fase è la conversione; infatti, dopo il battesimo ci ricarichiamo di peccato perché una parte di noi è animale.</w:t>
      </w:r>
    </w:p>
    <w:p w14:paraId="65A9FCC7" w14:textId="7777777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vestito che si rinnova per una piena conoscenza a immagini del suo Creatore vuol dire che ritorniamo a quella immagine di quando siamo stati creati. </w:t>
      </w:r>
    </w:p>
    <w:p w14:paraId="001A5816" w14:textId="77777777" w:rsidR="00DD07F7" w:rsidRPr="00DD07F7" w:rsidRDefault="00DD07F7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396D9D83" w14:textId="77777777" w:rsidR="00DD07F7" w:rsidRDefault="00DD07F7" w:rsidP="00DD07F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Per quel tempo la conoscenza non è solo il sapere dati di una persona </w:t>
      </w:r>
      <w:proofErr w:type="spellStart"/>
      <w:r>
        <w:rPr>
          <w:rFonts w:ascii="Calibri" w:hAnsi="Calibri" w:cs="Calibri"/>
          <w:sz w:val="24"/>
          <w:szCs w:val="24"/>
        </w:rPr>
        <w:t>etcc</w:t>
      </w:r>
      <w:proofErr w:type="spellEnd"/>
      <w:r>
        <w:rPr>
          <w:rFonts w:ascii="Calibri" w:hAnsi="Calibri" w:cs="Calibri"/>
          <w:sz w:val="24"/>
          <w:szCs w:val="24"/>
        </w:rPr>
        <w:t>. ma era una conoscenza profonda; per gli ebrei la parola conoscere significa una cosa molto profonda; conoscenza è appartenere a quella persona seguirla ecc.</w:t>
      </w:r>
    </w:p>
    <w:p w14:paraId="5D5BCEE0" w14:textId="77777777" w:rsidR="00952F8A" w:rsidRPr="00952F8A" w:rsidRDefault="00952F8A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0919A755" w14:textId="77777777" w:rsidR="00952F8A" w:rsidRPr="0080220B" w:rsidRDefault="00952F8A" w:rsidP="008022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80220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Dal settimanale di Padre Pio – uomo vecchio e uomo nuovo – La Risurrezione alla luce di S. Paolo</w:t>
      </w:r>
    </w:p>
    <w:p w14:paraId="21213645" w14:textId="7A48567A" w:rsidR="00952F8A" w:rsidRDefault="00FE7F1E" w:rsidP="008022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*</w:t>
      </w:r>
      <w:r w:rsidR="00326A67" w:rsidRPr="0080220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L’uomo</w:t>
      </w:r>
      <w:r w:rsidR="00952F8A" w:rsidRPr="0080220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nuovo, plasmato e forgiato da Cristo umile e obbediente ai divini voleri, conosce l’amore</w:t>
      </w:r>
      <w:r w:rsidR="0080220B" w:rsidRPr="0080220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952F8A" w:rsidRPr="0080220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di Dio, quello vero, ne è riempito e diventa capace di accoglierlo da tutti e donarlo a tutti, realizzando</w:t>
      </w:r>
      <w:r w:rsidR="0080220B" w:rsidRPr="0080220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952F8A" w:rsidRPr="0080220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il comandamento nuovo </w:t>
      </w:r>
      <w:proofErr w:type="gramStart"/>
      <w:r w:rsidR="00952F8A" w:rsidRPr="0080220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“ Amatevi</w:t>
      </w:r>
      <w:proofErr w:type="gramEnd"/>
      <w:r w:rsidR="00952F8A" w:rsidRPr="0080220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gli uni gli altri come IO ho amato voi</w:t>
      </w: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*</w:t>
      </w:r>
    </w:p>
    <w:p w14:paraId="4CB5FA3B" w14:textId="77777777" w:rsidR="00DD07F7" w:rsidRPr="007420DE" w:rsidRDefault="00DD07F7" w:rsidP="0080220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</w:pPr>
    </w:p>
    <w:p w14:paraId="32183D9C" w14:textId="77777777" w:rsidR="00DD07F7" w:rsidRPr="007420DE" w:rsidRDefault="00DD07F7" w:rsidP="00DD07F7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7420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Doc. pastorale dell’Episcopato italiano – l’impegno morale del cristiano</w:t>
      </w:r>
    </w:p>
    <w:p w14:paraId="2B83D10E" w14:textId="3D102D16" w:rsidR="008F622B" w:rsidRPr="007420DE" w:rsidRDefault="001C7B19" w:rsidP="007420D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*</w:t>
      </w:r>
      <w:r w:rsidR="00DD07F7" w:rsidRPr="007420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Cristo appare come l’uomo perfetto” che </w:t>
      </w:r>
      <w:proofErr w:type="gramStart"/>
      <w:r w:rsidR="00DD07F7" w:rsidRPr="007420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“ ha</w:t>
      </w:r>
      <w:proofErr w:type="gramEnd"/>
      <w:r w:rsidR="00DD07F7" w:rsidRPr="007420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lavorato con mani d’uomo, ha amato con cuore d’uomo”. Imitare Cristo è inserire nell’uomo la salvezza, la quale restaura i valori umani, libera ed eleva l’uomo alla dignità di figlio di Dio.</w:t>
      </w:r>
    </w:p>
    <w:p w14:paraId="11592549" w14:textId="7AF7CB17" w:rsidR="00DD07F7" w:rsidRPr="007420DE" w:rsidRDefault="00DD07F7" w:rsidP="008F622B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7420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Il battezzato è la </w:t>
      </w:r>
      <w:proofErr w:type="gramStart"/>
      <w:r w:rsidRPr="007420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“ nuova</w:t>
      </w:r>
      <w:proofErr w:type="gramEnd"/>
      <w:r w:rsidRPr="007420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creatura”.</w:t>
      </w:r>
    </w:p>
    <w:p w14:paraId="23F82C4D" w14:textId="77777777" w:rsidR="00DD07F7" w:rsidRPr="007420DE" w:rsidRDefault="00DD07F7" w:rsidP="008F622B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7420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L’”uomo nuovo” che deve spogliarsi dell’”uomo vecchio”.</w:t>
      </w:r>
    </w:p>
    <w:p w14:paraId="02C84418" w14:textId="77777777" w:rsidR="00DD07F7" w:rsidRPr="007420DE" w:rsidRDefault="00DD07F7" w:rsidP="008F622B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7420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Il cristiano, come </w:t>
      </w:r>
      <w:proofErr w:type="gramStart"/>
      <w:r w:rsidRPr="007420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“ uomo</w:t>
      </w:r>
      <w:proofErr w:type="gramEnd"/>
      <w:r w:rsidRPr="007420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nuovo” è chiamato alla libertà, quella vera. Sensibile ai valori umani.</w:t>
      </w:r>
    </w:p>
    <w:p w14:paraId="57E8F015" w14:textId="488924AD" w:rsidR="00DD07F7" w:rsidRPr="007420DE" w:rsidRDefault="00DD07F7" w:rsidP="008F622B">
      <w:pPr>
        <w:pStyle w:val="Paragrafoelenco"/>
        <w:numPr>
          <w:ilvl w:val="0"/>
          <w:numId w:val="6"/>
        </w:num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7420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L’uomo di oggi può trovare nel cristianesimo la risposta alla </w:t>
      </w:r>
      <w:proofErr w:type="gramStart"/>
      <w:r w:rsidRPr="007420DE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ricerca.</w:t>
      </w:r>
      <w:r w:rsidR="001C7B19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*</w:t>
      </w:r>
      <w:proofErr w:type="gramEnd"/>
    </w:p>
    <w:p w14:paraId="3F7E4524" w14:textId="7777777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6A2F58FB" w14:textId="7777777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Sull’uomo rimangono ancora in piedi tanti interrogativi. C’è una perla che è la “Gaudium et </w:t>
      </w:r>
      <w:proofErr w:type="spellStart"/>
      <w:r>
        <w:rPr>
          <w:rFonts w:ascii="Calibri" w:hAnsi="Calibri" w:cs="Calibri"/>
          <w:sz w:val="24"/>
          <w:szCs w:val="24"/>
        </w:rPr>
        <w:t>Spes</w:t>
      </w:r>
      <w:proofErr w:type="spellEnd"/>
      <w:r>
        <w:rPr>
          <w:rFonts w:ascii="Calibri" w:hAnsi="Calibri" w:cs="Calibri"/>
          <w:sz w:val="24"/>
          <w:szCs w:val="24"/>
        </w:rPr>
        <w:t xml:space="preserve">” (che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è uno dei principali documenti del Concilio Vaticano II) e </w:t>
      </w:r>
      <w:r>
        <w:rPr>
          <w:rFonts w:ascii="Calibri" w:hAnsi="Calibri" w:cs="Calibri"/>
          <w:sz w:val="24"/>
          <w:szCs w:val="24"/>
        </w:rPr>
        <w:t xml:space="preserve">che vuol dire gioia e speranza, che è la chiesa nel mondo contemporaneo, parla della morte di cosa è l’uomo, cerca di dare risposte a queste domande (mente la Lumen </w:t>
      </w:r>
      <w:proofErr w:type="spellStart"/>
      <w:r>
        <w:rPr>
          <w:rFonts w:ascii="Calibri" w:hAnsi="Calibri" w:cs="Calibri"/>
          <w:sz w:val="24"/>
          <w:szCs w:val="24"/>
        </w:rPr>
        <w:t>Gentium</w:t>
      </w:r>
      <w:proofErr w:type="spellEnd"/>
      <w:r>
        <w:rPr>
          <w:rFonts w:ascii="Calibri" w:hAnsi="Calibri" w:cs="Calibri"/>
          <w:sz w:val="24"/>
          <w:szCs w:val="24"/>
        </w:rPr>
        <w:t xml:space="preserve"> è un documento dogmatico che spiega cosa è la Chiesa, la sua essenza). Al capitolo 41 dice “</w:t>
      </w:r>
      <w:r>
        <w:rPr>
          <w:rFonts w:ascii="Calibri" w:hAnsi="Calibri" w:cs="Calibri"/>
          <w:i/>
          <w:iCs/>
          <w:sz w:val="24"/>
          <w:szCs w:val="24"/>
        </w:rPr>
        <w:t>chiunque segue Cristo l’uomo perfetto diventa anche egli più uomo</w:t>
      </w:r>
      <w:r>
        <w:rPr>
          <w:rFonts w:ascii="Calibri" w:hAnsi="Calibri" w:cs="Calibri"/>
          <w:sz w:val="24"/>
          <w:szCs w:val="24"/>
        </w:rPr>
        <w:t>” un altro passo dice “</w:t>
      </w:r>
      <w:r>
        <w:rPr>
          <w:rFonts w:ascii="Calibri" w:hAnsi="Calibri" w:cs="Calibri"/>
          <w:i/>
          <w:iCs/>
          <w:sz w:val="24"/>
          <w:szCs w:val="24"/>
        </w:rPr>
        <w:t>Gesù Cristo rivela l’uomo all’uom e svela la sua altissima vocazione</w:t>
      </w:r>
      <w:r>
        <w:rPr>
          <w:rFonts w:ascii="Calibri" w:hAnsi="Calibri" w:cs="Calibri"/>
          <w:sz w:val="24"/>
          <w:szCs w:val="24"/>
        </w:rPr>
        <w:t xml:space="preserve">” </w:t>
      </w:r>
    </w:p>
    <w:p w14:paraId="35758C65" w14:textId="7777777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7997D827" w14:textId="0F87990F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Allora perché esite l’uomo? L’uomo esiste per l’amore di Dio ovviamente. C’è chi </w:t>
      </w:r>
      <w:r w:rsidR="004E1C3A">
        <w:rPr>
          <w:rFonts w:ascii="Calibri" w:hAnsi="Calibri" w:cs="Calibri"/>
          <w:sz w:val="24"/>
          <w:szCs w:val="24"/>
        </w:rPr>
        <w:t xml:space="preserve">si </w:t>
      </w:r>
      <w:r>
        <w:rPr>
          <w:rFonts w:ascii="Calibri" w:hAnsi="Calibri" w:cs="Calibri"/>
          <w:sz w:val="24"/>
          <w:szCs w:val="24"/>
        </w:rPr>
        <w:t xml:space="preserve">avviluppa in tante congetture e a volte anche la Chiesa ci si è avviluppata. La scienza si avviluppa sul caso, per una esigenza, perché le masse erano cariche e dovevano per forza esplodere, </w:t>
      </w:r>
      <w:proofErr w:type="spellStart"/>
      <w:r>
        <w:rPr>
          <w:rFonts w:ascii="Calibri" w:hAnsi="Calibri" w:cs="Calibri"/>
          <w:sz w:val="24"/>
          <w:szCs w:val="24"/>
        </w:rPr>
        <w:t>etcc</w:t>
      </w:r>
      <w:proofErr w:type="spellEnd"/>
      <w:r>
        <w:rPr>
          <w:rFonts w:ascii="Calibri" w:hAnsi="Calibri" w:cs="Calibri"/>
          <w:sz w:val="24"/>
          <w:szCs w:val="24"/>
        </w:rPr>
        <w:t xml:space="preserve">. Ma se a monte di questo c’è un </w:t>
      </w:r>
      <w:r>
        <w:rPr>
          <w:rFonts w:ascii="Calibri" w:hAnsi="Calibri" w:cs="Calibri"/>
          <w:b/>
          <w:bCs/>
          <w:sz w:val="24"/>
          <w:szCs w:val="24"/>
        </w:rPr>
        <w:t>Essere</w:t>
      </w:r>
      <w:r>
        <w:rPr>
          <w:rFonts w:ascii="Calibri" w:hAnsi="Calibri" w:cs="Calibri"/>
          <w:sz w:val="24"/>
          <w:szCs w:val="24"/>
        </w:rPr>
        <w:t xml:space="preserve"> onnipotente e perfetto niente si può dire. Dio non ha paura di niente.</w:t>
      </w:r>
    </w:p>
    <w:p w14:paraId="514C4BB9" w14:textId="77777777" w:rsidR="002F673A" w:rsidRPr="00225717" w:rsidRDefault="002F673A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1EEC051E" w14:textId="7777777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L’uomo è investito sempre da due forze: una centripeta e una centrifuga; una ti butta verso il centro e una ti butta fuori. L’uomo, infatti, in continuazione sin allontana da Dio, perché è fatto di carne e la carne ha i suoi desideri. </w:t>
      </w:r>
      <w:proofErr w:type="spellStart"/>
      <w:proofErr w:type="gramStart"/>
      <w:r>
        <w:rPr>
          <w:rFonts w:ascii="Calibri" w:hAnsi="Calibri" w:cs="Calibri"/>
          <w:sz w:val="24"/>
          <w:szCs w:val="24"/>
        </w:rPr>
        <w:t>S.Paolo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 xml:space="preserve"> che era un Santo dice non faccio il bene che voglio. </w:t>
      </w:r>
    </w:p>
    <w:p w14:paraId="4BA3FBBE" w14:textId="77777777" w:rsidR="002B27CA" w:rsidRPr="00312929" w:rsidRDefault="002B27CA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3F8B3FEC" w14:textId="588CA2C8" w:rsidR="002C453B" w:rsidRPr="004B22CB" w:rsidRDefault="002B27CA" w:rsidP="002B27CA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Il fondamento</w:t>
      </w:r>
      <w:r w:rsidR="008C0DC7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di tutto</w:t>
      </w:r>
      <w:r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è la libertà.</w:t>
      </w:r>
      <w:r w:rsidR="008C0DC7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Dio crea </w:t>
      </w:r>
      <w:r w:rsidR="008C0DC7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in </w:t>
      </w:r>
      <w:r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libertà e amore</w:t>
      </w:r>
      <w:r w:rsidR="003D0B99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:</w:t>
      </w:r>
      <w:r w:rsidR="002C453B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</w:p>
    <w:p w14:paraId="7C59605E" w14:textId="0E9CE1C4" w:rsidR="003D0B99" w:rsidRPr="004B22CB" w:rsidRDefault="003D0B99" w:rsidP="008F5D2C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</w:t>
      </w:r>
      <w:r w:rsidR="002C453B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’uomo può scegliere il bene o il male, </w:t>
      </w:r>
    </w:p>
    <w:p w14:paraId="345C0DCF" w14:textId="77777777" w:rsidR="003D0B99" w:rsidRPr="004B22CB" w:rsidRDefault="002B27CA" w:rsidP="008F5D2C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l’uomo è governato da queste due forze.</w:t>
      </w:r>
    </w:p>
    <w:p w14:paraId="6AD8BD01" w14:textId="1AFFFC2A" w:rsidR="002B27CA" w:rsidRPr="004B22CB" w:rsidRDefault="003D0B99" w:rsidP="008F5D2C">
      <w:pPr>
        <w:pStyle w:val="Paragrafoelenco"/>
        <w:numPr>
          <w:ilvl w:val="0"/>
          <w:numId w:val="5"/>
        </w:numPr>
        <w:shd w:val="clear" w:color="auto" w:fill="FFFFFF"/>
        <w:spacing w:after="0" w:line="240" w:lineRule="auto"/>
        <w:ind w:left="142" w:hanging="142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</w:t>
      </w:r>
      <w:r w:rsidR="002B27CA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’uomo può dire s</w:t>
      </w:r>
      <w:r w:rsidR="008F5D2C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ì</w:t>
      </w:r>
      <w:r w:rsidR="002B27CA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o può dire no, sempre in libertà.</w:t>
      </w:r>
    </w:p>
    <w:p w14:paraId="4310F57D" w14:textId="77777777" w:rsidR="008F5D2C" w:rsidRPr="004B22CB" w:rsidRDefault="008F5D2C" w:rsidP="008F5D2C">
      <w:pPr>
        <w:pStyle w:val="Paragrafoelenco"/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</w:pPr>
    </w:p>
    <w:p w14:paraId="2FE528DD" w14:textId="5E056AAE" w:rsidR="002B27CA" w:rsidRPr="004B22CB" w:rsidRDefault="008F5D2C" w:rsidP="00EF51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Facciamo un esempio molto </w:t>
      </w:r>
      <w:r w:rsidR="00343A5B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spicciolo: noi</w:t>
      </w:r>
      <w:r w:rsidR="002B27CA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cristiani oggi prendendo ad esempio la raccolta differenziata facciamo una scelta</w:t>
      </w:r>
      <w:r w:rsidR="00343A5B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2B27CA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di coscienza, facciamo una scelta morale,</w:t>
      </w:r>
      <w:r w:rsidR="00C248FD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ma è verso il bene</w:t>
      </w:r>
      <w:r w:rsidR="002B27CA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perché abbiamo cura del pianeta</w:t>
      </w:r>
      <w:r w:rsidR="00C248FD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creato da</w:t>
      </w:r>
      <w:r w:rsidR="00EF516E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C248FD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Dio</w:t>
      </w:r>
      <w:r w:rsidR="00EF516E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, è</w:t>
      </w:r>
      <w:r w:rsidR="002B27CA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il desiderio di camminare nel bene.</w:t>
      </w:r>
    </w:p>
    <w:p w14:paraId="0EE31733" w14:textId="77777777" w:rsidR="00F57A6F" w:rsidRPr="004B22CB" w:rsidRDefault="00F57A6F" w:rsidP="00EF51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</w:p>
    <w:p w14:paraId="055D6321" w14:textId="0A78F0F6" w:rsidR="002B27CA" w:rsidRPr="004B22CB" w:rsidRDefault="002B27CA" w:rsidP="00EF51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Da sempre </w:t>
      </w:r>
      <w:r w:rsidR="002570BD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e spesso </w:t>
      </w:r>
      <w:r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l’uomo si allontana da Dio,</w:t>
      </w:r>
    </w:p>
    <w:p w14:paraId="5F8D02C6" w14:textId="77777777" w:rsidR="002F673A" w:rsidRPr="004B22CB" w:rsidRDefault="002F673A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3FB04C95" w14:textId="56B362A1" w:rsidR="002F673A" w:rsidRPr="004B22CB" w:rsidRDefault="002F673A" w:rsidP="002F67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4B22CB">
        <w:rPr>
          <w:rFonts w:ascii="Calibri" w:hAnsi="Calibri" w:cs="Calibri"/>
          <w:sz w:val="24"/>
          <w:szCs w:val="24"/>
        </w:rPr>
        <w:t>“</w:t>
      </w:r>
      <w:r w:rsidRPr="004B22CB">
        <w:rPr>
          <w:rFonts w:ascii="Calibri" w:hAnsi="Calibri" w:cs="Calibri"/>
          <w:i/>
          <w:iCs/>
        </w:rPr>
        <w:t>Lo spirito è pronto, ma la carne è debole”</w:t>
      </w:r>
      <w:r w:rsidRPr="004B22CB">
        <w:rPr>
          <w:rFonts w:ascii="Calibri" w:hAnsi="Calibri" w:cs="Calibri"/>
          <w:sz w:val="24"/>
          <w:szCs w:val="24"/>
        </w:rPr>
        <w:t xml:space="preserve"> lo ha detto Gesù</w:t>
      </w:r>
      <w:r w:rsidR="004B22CB" w:rsidRPr="004B22CB">
        <w:rPr>
          <w:rFonts w:ascii="Calibri" w:hAnsi="Calibri" w:cs="Calibri"/>
          <w:sz w:val="24"/>
          <w:szCs w:val="24"/>
        </w:rPr>
        <w:t xml:space="preserve">! </w:t>
      </w:r>
      <w:r w:rsidRPr="004B22CB">
        <w:rPr>
          <w:rFonts w:ascii="Calibri" w:hAnsi="Calibri" w:cs="Calibri"/>
          <w:sz w:val="24"/>
          <w:szCs w:val="24"/>
        </w:rPr>
        <w:t xml:space="preserve"> non è uno scherzo.</w:t>
      </w:r>
    </w:p>
    <w:p w14:paraId="6976C41F" w14:textId="77777777" w:rsidR="002F673A" w:rsidRPr="004B22CB" w:rsidRDefault="002F673A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4AA6812B" w14:textId="11EF8A4C" w:rsidR="00533F4B" w:rsidRPr="004B22CB" w:rsidRDefault="002F673A" w:rsidP="00533F4B">
      <w:pPr>
        <w:shd w:val="clear" w:color="auto" w:fill="FFFFFF"/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4B22CB">
        <w:rPr>
          <w:rFonts w:ascii="Calibri" w:hAnsi="Calibri" w:cs="Calibri"/>
          <w:i/>
          <w:iCs/>
        </w:rPr>
        <w:t>“Vegliate e pregate per non cadere in n tentazione”</w:t>
      </w:r>
      <w:r w:rsidRPr="004B22CB">
        <w:rPr>
          <w:rFonts w:ascii="Calibri" w:hAnsi="Calibri" w:cs="Calibri"/>
          <w:sz w:val="24"/>
          <w:szCs w:val="24"/>
        </w:rPr>
        <w:t>. Se non si prega non si va lontano</w:t>
      </w:r>
      <w:r w:rsidR="00533F4B" w:rsidRPr="004B22CB">
        <w:rPr>
          <w:rFonts w:ascii="Calibri" w:hAnsi="Calibri" w:cs="Calibri"/>
          <w:sz w:val="24"/>
          <w:szCs w:val="24"/>
        </w:rPr>
        <w:t>,</w:t>
      </w:r>
      <w:r w:rsidR="00533F4B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ci avviciniamo a Lui con la preghiera, con l’eucaristia</w:t>
      </w:r>
      <w:r w:rsidR="00E81091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533F4B" w:rsidRPr="004B22CB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per non entrare in tentazione.</w:t>
      </w:r>
    </w:p>
    <w:p w14:paraId="3E015A56" w14:textId="77777777" w:rsidR="00B808F7" w:rsidRPr="004B22CB" w:rsidRDefault="00B808F7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49707DA1" w14:textId="7777777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Il libro dei Giudici ha una teologia chiara come il sole: Dio manda il giudice e il popolo si converte, il Giudica ammonisce il popolo e il popolo si comporta di conseguenza. Poi il Giudice muore e l’uomo torna ai suoi peccati. Dopo Dio manda un altro Giudice e così via.</w:t>
      </w:r>
    </w:p>
    <w:p w14:paraId="7B905B62" w14:textId="7777777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6C0EACE5" w14:textId="7777777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L’uomo è questa cosa e Dio sta in continuazione, ogni giorno, a fare alleanze con l’uomo (a parte quelle con Abramo, Noè </w:t>
      </w:r>
      <w:proofErr w:type="spellStart"/>
      <w:r>
        <w:rPr>
          <w:rFonts w:ascii="Calibri" w:hAnsi="Calibri" w:cs="Calibri"/>
          <w:sz w:val="24"/>
          <w:szCs w:val="24"/>
        </w:rPr>
        <w:t>etcc</w:t>
      </w:r>
      <w:proofErr w:type="spellEnd"/>
      <w:r>
        <w:rPr>
          <w:rFonts w:ascii="Calibri" w:hAnsi="Calibri" w:cs="Calibri"/>
          <w:sz w:val="24"/>
          <w:szCs w:val="24"/>
        </w:rPr>
        <w:t xml:space="preserve">. dopo le varie alleanze), con una pazienza infinita. </w:t>
      </w:r>
    </w:p>
    <w:p w14:paraId="2638794F" w14:textId="77777777" w:rsidR="00DC5BAF" w:rsidRPr="00DC5BAF" w:rsidRDefault="00DC5BAF" w:rsidP="002F673A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0A0BB56C" w14:textId="699FEF7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La Nuova ed Eterna Alleanza, è l’ultimo sacrificio che ritorna presente ogni giorno sull’altare, ovviamente in maniera incruenta; torna presente al posto di tutte le alleanze; </w:t>
      </w:r>
      <w:r>
        <w:rPr>
          <w:rFonts w:ascii="Calibri" w:hAnsi="Calibri" w:cs="Calibri"/>
          <w:b/>
          <w:bCs/>
          <w:sz w:val="24"/>
          <w:szCs w:val="24"/>
          <w:u w:val="single"/>
        </w:rPr>
        <w:t>il Sacrificio è Gesù</w:t>
      </w:r>
      <w:r>
        <w:rPr>
          <w:rFonts w:ascii="Calibri" w:hAnsi="Calibri" w:cs="Calibri"/>
          <w:sz w:val="24"/>
          <w:szCs w:val="24"/>
        </w:rPr>
        <w:t>, non c’è più bisogno di offrire animali.</w:t>
      </w:r>
      <w:r w:rsidR="00E3593C" w:rsidRPr="00E3593C">
        <w:rPr>
          <w:rFonts w:ascii="Calibri" w:eastAsia="Times New Roman" w:hAnsi="Calibri" w:cs="Calibri"/>
          <w:color w:val="7030A0"/>
          <w:kern w:val="0"/>
          <w:sz w:val="24"/>
          <w:szCs w:val="24"/>
          <w:lang w:eastAsia="it-IT"/>
          <w14:ligatures w14:val="none"/>
        </w:rPr>
        <w:t xml:space="preserve"> </w:t>
      </w:r>
      <w:r w:rsidR="00E3593C" w:rsidRPr="002570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Gesù diventa uomo, Il sangue di Cristo è la nuova alleanza</w:t>
      </w:r>
    </w:p>
    <w:p w14:paraId="7E3B96D2" w14:textId="7777777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4F15E508" w14:textId="7777777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E’</w:t>
      </w:r>
      <w:proofErr w:type="gramEnd"/>
      <w:r>
        <w:rPr>
          <w:rFonts w:ascii="Calibri" w:hAnsi="Calibri" w:cs="Calibri"/>
          <w:sz w:val="24"/>
          <w:szCs w:val="24"/>
        </w:rPr>
        <w:t xml:space="preserve"> entrato nel Santuario del Cielo una volta per tutte (lettera agli Ebrei) = Cristo Sacerdote </w:t>
      </w:r>
    </w:p>
    <w:p w14:paraId="16004FBB" w14:textId="7777777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13843674" w14:textId="67575A35" w:rsidR="005A1ADB" w:rsidRPr="002570BD" w:rsidRDefault="00611316" w:rsidP="00257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2570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Alcuni teologi </w:t>
      </w:r>
      <w:r w:rsidR="002C738F" w:rsidRPr="002570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dicono che </w:t>
      </w:r>
      <w:r w:rsidR="005A1ADB" w:rsidRPr="002570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Il Signore scaccia i cambiavalute perché ormai non c’era più bisogno di offrire sacrifici</w:t>
      </w:r>
      <w:r w:rsidR="002C738F" w:rsidRPr="002570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: </w:t>
      </w:r>
      <w:r w:rsidR="005A1ADB" w:rsidRPr="002570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Lui era il sacrificio per tutti.</w:t>
      </w:r>
    </w:p>
    <w:p w14:paraId="37DCB5A3" w14:textId="77777777" w:rsidR="002570BD" w:rsidRPr="002570BD" w:rsidRDefault="002570BD" w:rsidP="00257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16"/>
          <w:szCs w:val="16"/>
          <w:lang w:eastAsia="it-IT"/>
          <w14:ligatures w14:val="none"/>
        </w:rPr>
      </w:pPr>
    </w:p>
    <w:p w14:paraId="26F552D2" w14:textId="749EB88A" w:rsidR="005A1ADB" w:rsidRPr="002570BD" w:rsidRDefault="005A1ADB" w:rsidP="002570B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2570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Dio sta con noi e l’unico Suo scopo è l’amore.</w:t>
      </w:r>
      <w:r w:rsidR="002C738F" w:rsidRPr="002570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2570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Lo scopo della Sua venuta è l’amore, l’Incarnazione è l’amore allo stato puro</w:t>
      </w:r>
      <w:r w:rsidR="002570BD" w:rsidRPr="002570BD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.</w:t>
      </w:r>
    </w:p>
    <w:p w14:paraId="16C06E01" w14:textId="77777777" w:rsidR="005A1ADB" w:rsidRDefault="005A1ADB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794F2EA2" w14:textId="3CFE5BC1" w:rsidR="008F1485" w:rsidRPr="00744AD6" w:rsidRDefault="002F673A" w:rsidP="00744AD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744AD6">
        <w:rPr>
          <w:rFonts w:ascii="Calibri" w:hAnsi="Calibri" w:cs="Calibri"/>
          <w:sz w:val="24"/>
          <w:szCs w:val="24"/>
        </w:rPr>
        <w:t>Dio è paziente, aspetta l’uomo, perché l’uomo è questo, è poca cosa. L’opera più grande che può fare l’uomo è riconoscere il peccato, è la cosa più giusta</w:t>
      </w:r>
      <w:r w:rsidR="008F1485" w:rsidRPr="00744AD6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, la forza dell’uomo è riconoscere che è debole, fragile,</w:t>
      </w:r>
      <w:r w:rsidR="00744AD6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="008F1485" w:rsidRPr="00744AD6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 fare affidamento della sua vita a Dio.</w:t>
      </w:r>
    </w:p>
    <w:p w14:paraId="24FF7B06" w14:textId="6DBCFEB3" w:rsidR="002F673A" w:rsidRPr="00536382" w:rsidRDefault="002F673A" w:rsidP="00744AD6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63F122A8" w14:textId="735C5747" w:rsidR="003C0D96" w:rsidRDefault="00536382" w:rsidP="00744A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Il senso di </w:t>
      </w:r>
      <w:r w:rsidR="00BC4226">
        <w:rPr>
          <w:rFonts w:ascii="Calibri" w:hAnsi="Calibri" w:cs="Calibri"/>
          <w:sz w:val="24"/>
          <w:szCs w:val="24"/>
        </w:rPr>
        <w:t>quello che</w:t>
      </w:r>
      <w:r w:rsidR="003C0D96">
        <w:rPr>
          <w:rFonts w:ascii="Calibri" w:hAnsi="Calibri" w:cs="Calibri"/>
          <w:sz w:val="24"/>
          <w:szCs w:val="24"/>
        </w:rPr>
        <w:t xml:space="preserve"> </w:t>
      </w:r>
      <w:r w:rsidR="00BC4226">
        <w:rPr>
          <w:rFonts w:ascii="Calibri" w:hAnsi="Calibri" w:cs="Calibri"/>
          <w:sz w:val="24"/>
          <w:szCs w:val="24"/>
        </w:rPr>
        <w:t xml:space="preserve">dice </w:t>
      </w:r>
      <w:r w:rsidR="003C0D96">
        <w:rPr>
          <w:rFonts w:ascii="Calibri" w:hAnsi="Calibri" w:cs="Calibri"/>
          <w:sz w:val="24"/>
          <w:szCs w:val="24"/>
        </w:rPr>
        <w:t xml:space="preserve">Gesù che le prostitute </w:t>
      </w:r>
      <w:r w:rsidR="00435735">
        <w:rPr>
          <w:rFonts w:ascii="Calibri" w:hAnsi="Calibri" w:cs="Calibri"/>
          <w:sz w:val="24"/>
          <w:szCs w:val="24"/>
        </w:rPr>
        <w:t>e i pubblican</w:t>
      </w:r>
      <w:r w:rsidR="002A71EC">
        <w:rPr>
          <w:rFonts w:ascii="Calibri" w:hAnsi="Calibri" w:cs="Calibri"/>
          <w:sz w:val="24"/>
          <w:szCs w:val="24"/>
        </w:rPr>
        <w:t>i</w:t>
      </w:r>
      <w:r w:rsidR="0043573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ci precederanno </w:t>
      </w:r>
      <w:r w:rsidR="00AD5C55">
        <w:rPr>
          <w:rFonts w:ascii="Calibri" w:hAnsi="Calibri" w:cs="Calibri"/>
          <w:sz w:val="24"/>
          <w:szCs w:val="24"/>
        </w:rPr>
        <w:t>è perché non riusciamo a riconoscere la nostra pochezza</w:t>
      </w:r>
      <w:r w:rsidR="00631C2E">
        <w:rPr>
          <w:rFonts w:ascii="Calibri" w:hAnsi="Calibri" w:cs="Calibri"/>
          <w:sz w:val="24"/>
          <w:szCs w:val="24"/>
        </w:rPr>
        <w:t xml:space="preserve"> davanti a Dio e quindi non riusciamo </w:t>
      </w:r>
      <w:r w:rsidR="00720FEA">
        <w:rPr>
          <w:rFonts w:ascii="Calibri" w:hAnsi="Calibri" w:cs="Calibri"/>
          <w:sz w:val="24"/>
          <w:szCs w:val="24"/>
        </w:rPr>
        <w:t>a vedere la misericordia.</w:t>
      </w:r>
      <w:r w:rsidR="00435735">
        <w:rPr>
          <w:rFonts w:ascii="Calibri" w:hAnsi="Calibri" w:cs="Calibri"/>
          <w:sz w:val="24"/>
          <w:szCs w:val="24"/>
        </w:rPr>
        <w:t xml:space="preserve"> </w:t>
      </w:r>
      <w:r w:rsidR="00E3216D">
        <w:rPr>
          <w:rFonts w:ascii="Calibri" w:hAnsi="Calibri" w:cs="Calibri"/>
          <w:sz w:val="24"/>
          <w:szCs w:val="24"/>
        </w:rPr>
        <w:t>Loro s</w:t>
      </w:r>
      <w:r w:rsidR="00435735">
        <w:rPr>
          <w:rFonts w:ascii="Calibri" w:hAnsi="Calibri" w:cs="Calibri"/>
          <w:sz w:val="24"/>
          <w:szCs w:val="24"/>
        </w:rPr>
        <w:t xml:space="preserve">i sono riconosciuti di </w:t>
      </w:r>
      <w:r w:rsidR="00AA7989">
        <w:rPr>
          <w:rFonts w:ascii="Calibri" w:hAnsi="Calibri" w:cs="Calibri"/>
          <w:sz w:val="24"/>
          <w:szCs w:val="24"/>
        </w:rPr>
        <w:t>essere poco e si sono affidati alla misericordia di Dio</w:t>
      </w:r>
      <w:r w:rsidR="00D92C14">
        <w:rPr>
          <w:rFonts w:ascii="Calibri" w:hAnsi="Calibri" w:cs="Calibri"/>
          <w:sz w:val="24"/>
          <w:szCs w:val="24"/>
        </w:rPr>
        <w:t xml:space="preserve">. </w:t>
      </w:r>
    </w:p>
    <w:p w14:paraId="725DCDC1" w14:textId="77777777" w:rsidR="00D92C14" w:rsidRPr="00D92C14" w:rsidRDefault="00D92C14" w:rsidP="00744AD6">
      <w:p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</w:p>
    <w:p w14:paraId="729AE704" w14:textId="5C60B108" w:rsidR="00512871" w:rsidRPr="00744AD6" w:rsidRDefault="00512871" w:rsidP="00744AD6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Prima dell’amore verso gli altri è il riconoscimento </w:t>
      </w:r>
      <w:r w:rsidR="00F315CE">
        <w:rPr>
          <w:rFonts w:ascii="Calibri" w:hAnsi="Calibri" w:cs="Calibri"/>
          <w:sz w:val="24"/>
          <w:szCs w:val="24"/>
        </w:rPr>
        <w:t>della nostra pochezza che ci fa grandi</w:t>
      </w:r>
      <w:r w:rsidR="003C0D96">
        <w:rPr>
          <w:rFonts w:ascii="Calibri" w:hAnsi="Calibri" w:cs="Calibri"/>
          <w:sz w:val="24"/>
          <w:szCs w:val="24"/>
        </w:rPr>
        <w:t>.</w:t>
      </w:r>
    </w:p>
    <w:p w14:paraId="781F5098" w14:textId="7777777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6463D8FE" w14:textId="77777777" w:rsidR="002F673A" w:rsidRDefault="002F673A" w:rsidP="002F673A">
      <w:pPr>
        <w:spacing w:after="0" w:line="240" w:lineRule="auto"/>
        <w:jc w:val="both"/>
        <w:outlineLvl w:val="2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Giovanni 1, 8-98 “</w:t>
      </w:r>
      <w:r>
        <w:rPr>
          <w:rFonts w:ascii="Calibri" w:hAnsi="Calibri" w:cs="Calibri"/>
          <w:i/>
          <w:iCs/>
        </w:rPr>
        <w:t>Se diciamo che siamo senza peccato, inganniamo noi stessi e la verità non è in noi. Se riconosciamo i nostri peccati, egli che è fedele e giusto ci perdonerà i peccati e ci purificherà da ogni colpa</w:t>
      </w:r>
      <w:r>
        <w:rPr>
          <w:rFonts w:ascii="Calibri" w:hAnsi="Calibri" w:cs="Calibri"/>
          <w:sz w:val="24"/>
          <w:szCs w:val="24"/>
        </w:rPr>
        <w:t>.”</w:t>
      </w:r>
    </w:p>
    <w:p w14:paraId="65887930" w14:textId="77777777" w:rsidR="002F673A" w:rsidRDefault="002F673A" w:rsidP="002F673A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4CA26D07" w14:textId="0E61A9A3" w:rsidR="00D92C14" w:rsidRDefault="002F673A" w:rsidP="00D92C14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grande forza di noi uomini è riconoscere veramente che siamo poveri.</w:t>
      </w:r>
      <w:r w:rsidR="00D92C14" w:rsidRPr="00D92C14">
        <w:rPr>
          <w:rFonts w:ascii="Calibri" w:hAnsi="Calibri" w:cs="Calibri"/>
          <w:sz w:val="24"/>
          <w:szCs w:val="24"/>
        </w:rPr>
        <w:t xml:space="preserve"> </w:t>
      </w:r>
      <w:r w:rsidR="00D92C14">
        <w:rPr>
          <w:rFonts w:ascii="Calibri" w:hAnsi="Calibri" w:cs="Calibri"/>
          <w:sz w:val="24"/>
          <w:szCs w:val="24"/>
        </w:rPr>
        <w:t>Se ci crediamo sempre a posto non andiamo avanti.</w:t>
      </w:r>
    </w:p>
    <w:p w14:paraId="0E3D85AE" w14:textId="77777777" w:rsidR="00D92C14" w:rsidRPr="00720FEA" w:rsidRDefault="00D92C14" w:rsidP="00D92C14">
      <w:pPr>
        <w:spacing w:after="0" w:line="240" w:lineRule="auto"/>
        <w:jc w:val="both"/>
        <w:rPr>
          <w:rFonts w:ascii="Calibri" w:hAnsi="Calibri" w:cs="Calibri"/>
          <w:sz w:val="16"/>
          <w:szCs w:val="16"/>
        </w:rPr>
      </w:pPr>
    </w:p>
    <w:p w14:paraId="4F013ECC" w14:textId="5474473F" w:rsidR="00882DC0" w:rsidRPr="00820DE6" w:rsidRDefault="00A96F1F" w:rsidP="00E64F7A">
      <w:pPr>
        <w:shd w:val="clear" w:color="auto" w:fill="FFFFFF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820DE6">
        <w:rPr>
          <w:rFonts w:ascii="Calibri" w:hAnsi="Calibri" w:cs="Calibri"/>
          <w:sz w:val="24"/>
          <w:szCs w:val="24"/>
        </w:rPr>
        <w:t xml:space="preserve">Riflessione sulla lettera ai Colossesi </w:t>
      </w:r>
      <w:r w:rsidR="00882DC0" w:rsidRPr="00820DE6">
        <w:rPr>
          <w:rFonts w:ascii="Calibri" w:hAnsi="Calibri" w:cs="Calibri"/>
          <w:sz w:val="24"/>
          <w:szCs w:val="24"/>
        </w:rPr>
        <w:t>3,</w:t>
      </w:r>
      <w:r w:rsidR="00A37EC7" w:rsidRPr="00820DE6">
        <w:rPr>
          <w:rFonts w:ascii="Calibri" w:hAnsi="Calibri" w:cs="Calibri"/>
          <w:sz w:val="24"/>
          <w:szCs w:val="24"/>
        </w:rPr>
        <w:t>22-25</w:t>
      </w:r>
      <w:r w:rsidR="00820DE6" w:rsidRPr="00820DE6">
        <w:rPr>
          <w:rFonts w:ascii="Calibri" w:hAnsi="Calibri" w:cs="Calibri"/>
          <w:sz w:val="24"/>
          <w:szCs w:val="24"/>
        </w:rPr>
        <w:t xml:space="preserve"> “</w:t>
      </w:r>
      <w:r w:rsidR="00A37EC7" w:rsidRPr="00E64F7A">
        <w:rPr>
          <w:rFonts w:ascii="Calibri" w:hAnsi="Calibri" w:cs="Calibri"/>
          <w:i/>
          <w:iCs/>
        </w:rPr>
        <w:t xml:space="preserve">Qualunque cosa facciate, fatela di cuore come per il Signore e non per gli uomini, sapendo </w:t>
      </w:r>
      <w:proofErr w:type="gramStart"/>
      <w:r w:rsidR="00A37EC7" w:rsidRPr="00E64F7A">
        <w:rPr>
          <w:rFonts w:ascii="Calibri" w:hAnsi="Calibri" w:cs="Calibri"/>
          <w:i/>
          <w:iCs/>
        </w:rPr>
        <w:t>che come ricompensa</w:t>
      </w:r>
      <w:proofErr w:type="gramEnd"/>
      <w:r w:rsidR="00A37EC7" w:rsidRPr="00E64F7A">
        <w:rPr>
          <w:rFonts w:ascii="Calibri" w:hAnsi="Calibri" w:cs="Calibri"/>
          <w:i/>
          <w:iCs/>
        </w:rPr>
        <w:t xml:space="preserve"> riceverete dal Signore l'eredità. Servite a Cristo Signore. Chi commette </w:t>
      </w:r>
      <w:proofErr w:type="gramStart"/>
      <w:r w:rsidR="00A37EC7" w:rsidRPr="00E64F7A">
        <w:rPr>
          <w:rFonts w:ascii="Calibri" w:hAnsi="Calibri" w:cs="Calibri"/>
          <w:i/>
          <w:iCs/>
        </w:rPr>
        <w:t>ingiustizia infatti</w:t>
      </w:r>
      <w:proofErr w:type="gramEnd"/>
      <w:r w:rsidR="00A37EC7" w:rsidRPr="00E64F7A">
        <w:rPr>
          <w:rFonts w:ascii="Calibri" w:hAnsi="Calibri" w:cs="Calibri"/>
          <w:i/>
          <w:iCs/>
        </w:rPr>
        <w:t xml:space="preserve"> subirà le conseguenze del torto commesso, e non v'è parzialità per nessuno</w:t>
      </w:r>
      <w:r w:rsidR="00A37EC7" w:rsidRPr="00820DE6">
        <w:rPr>
          <w:rFonts w:ascii="Calibri" w:hAnsi="Calibri" w:cs="Calibri"/>
          <w:sz w:val="24"/>
          <w:szCs w:val="24"/>
        </w:rPr>
        <w:t>.</w:t>
      </w:r>
    </w:p>
    <w:p w14:paraId="1F60209E" w14:textId="7DD2FFBB" w:rsidR="00252F92" w:rsidRPr="00E64F7A" w:rsidRDefault="00252F92" w:rsidP="008169CB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eastAsiaTheme="minorHAnsi" w:hAnsi="Calibri" w:cs="Calibri"/>
          <w:kern w:val="2"/>
          <w:sz w:val="16"/>
          <w:szCs w:val="16"/>
          <w:lang w:eastAsia="en-US"/>
          <w14:ligatures w14:val="standardContextual"/>
        </w:rPr>
      </w:pPr>
    </w:p>
    <w:p w14:paraId="66D43AF1" w14:textId="2E3BF65D" w:rsidR="00252F92" w:rsidRPr="009F3511" w:rsidRDefault="00E64F7A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Dalla </w:t>
      </w:r>
      <w:r w:rsidR="00252F92"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Chiesa di Milano</w:t>
      </w:r>
    </w:p>
    <w:p w14:paraId="77C5B0A7" w14:textId="1649EAF6" w:rsidR="00252F92" w:rsidRPr="009F3511" w:rsidRDefault="00252F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“Gesù sottolinea che il vero amore verso Dio passa attraverso il servizio all’uomo e che, dunque,</w:t>
      </w:r>
      <w:r w:rsidR="00E64F7A"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il comandamento dell’amore riassume tutta la legge.</w:t>
      </w:r>
    </w:p>
    <w:p w14:paraId="695D2284" w14:textId="744A9462" w:rsidR="00252F92" w:rsidRPr="009F3511" w:rsidRDefault="00252F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Non donne e uomini della </w:t>
      </w:r>
      <w:proofErr w:type="gramStart"/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“ religione</w:t>
      </w:r>
      <w:proofErr w:type="gramEnd"/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e del precetto” ma donne e uomini “ della fede” in Cristo </w:t>
      </w:r>
      <w:r w:rsidR="00E64F7A"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che viene a indicarci come si adempie alla volontà di Dio: nella carità verso di Lui e il prossimo.</w:t>
      </w:r>
    </w:p>
    <w:p w14:paraId="5A64C486" w14:textId="77777777" w:rsidR="00252F92" w:rsidRPr="009F3511" w:rsidRDefault="00252F92" w:rsidP="009F3511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16"/>
          <w:szCs w:val="16"/>
        </w:rPr>
      </w:pPr>
    </w:p>
    <w:p w14:paraId="6B1B97FE" w14:textId="6982CD89" w:rsidR="003E0592" w:rsidRPr="009F3511" w:rsidRDefault="00E64F7A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Dalla </w:t>
      </w:r>
      <w:r w:rsidR="003E0592"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La Parola.net</w:t>
      </w:r>
    </w:p>
    <w:p w14:paraId="1CA2DB85" w14:textId="77777777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“Non dobbiamo mai separare i privilegi e i doveri del Vangelo.</w:t>
      </w:r>
    </w:p>
    <w:p w14:paraId="2ECC34B1" w14:textId="77777777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La sottomissione è un dovere delle mogli.</w:t>
      </w:r>
    </w:p>
    <w:p w14:paraId="18EF3D94" w14:textId="2AA84010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Ma è una sottomissione non a un signore severo o a un tiranno severo, ma al proprio marito,</w:t>
      </w:r>
      <w:r w:rsidR="00D84715"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che è impegnato in un dovere affettuoso.</w:t>
      </w:r>
    </w:p>
    <w:p w14:paraId="2D1A122F" w14:textId="77777777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 mariti devono amare le loro mogli con affetto tenero e fedele.</w:t>
      </w:r>
    </w:p>
    <w:p w14:paraId="5C38707C" w14:textId="77777777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 figli doverosi sono quelli che hanno maggiori probabilità di prosperare.</w:t>
      </w:r>
    </w:p>
    <w:p w14:paraId="7C4035F6" w14:textId="77777777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 genitori devono essere teneri e i figli obbedienti.</w:t>
      </w:r>
    </w:p>
    <w:p w14:paraId="620ECA94" w14:textId="53E9B6A7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 servi devono fare il loro dovere e obbedire ai comandi dei loro padroni, in tutto ciò che è compatibile</w:t>
      </w:r>
      <w:r w:rsidR="00D84715"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con il dovere verso Dio, il loro Padrone celeste.</w:t>
      </w:r>
    </w:p>
    <w:p w14:paraId="6C7E6C3A" w14:textId="77777777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Devono essere giusti e diligenti, senza progetti egoistici, né ipocrisie.</w:t>
      </w:r>
    </w:p>
    <w:p w14:paraId="3E5260D2" w14:textId="4543F18F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Coloro che temono Dio, saranno giusti e fedeli quando sono sotto l'occhio del loro padrone,</w:t>
      </w:r>
      <w:r w:rsidR="00D84715"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perché sanno di essere sotto l'occhio di Dio.</w:t>
      </w:r>
    </w:p>
    <w:p w14:paraId="79593A98" w14:textId="77777777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 faranno tutto con diligenza, non con pigrizia e indolenza; con allegria, non scontenti della provvidenza</w:t>
      </w:r>
    </w:p>
    <w:p w14:paraId="6F29BF0B" w14:textId="77777777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di Dio che li ha messi in quella relazione.</w:t>
      </w:r>
    </w:p>
    <w:p w14:paraId="35FA451B" w14:textId="42967AD8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 per incoraggiare i servi, fate loro sapere che, servendo i loro padroni secondo il comando di Cristo,</w:t>
      </w:r>
      <w:r w:rsidR="00D84715"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</w:t>
      </w: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essi servono Cristo, ed egli darà loro alla fine una gloriosa ricompensa.</w:t>
      </w:r>
    </w:p>
    <w:p w14:paraId="5D39DD18" w14:textId="77777777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Ma, d'altra parte, chi fa del male, riceverà per il male che ha fatto.</w:t>
      </w:r>
    </w:p>
    <w:p w14:paraId="0FE3DC14" w14:textId="77777777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Dio punirà l'ingiusto, così come premierà il servo </w:t>
      </w:r>
      <w:proofErr w:type="gramStart"/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fedele;</w:t>
      </w:r>
      <w:proofErr w:type="gramEnd"/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e lo stesso se i padroni fanno torto ai loro servi.</w:t>
      </w:r>
    </w:p>
    <w:p w14:paraId="337EB67F" w14:textId="77777777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Il giusto Giudice della terra tratterà con giustizia tra padrone e servo.</w:t>
      </w:r>
    </w:p>
    <w:p w14:paraId="1F2BE7B4" w14:textId="77777777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Entrambi saranno sullo stesso piano davanti al suo tribunale.”</w:t>
      </w:r>
    </w:p>
    <w:p w14:paraId="72649564" w14:textId="77777777" w:rsidR="003E0592" w:rsidRPr="009F3511" w:rsidRDefault="003E0592" w:rsidP="009F351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</w:pPr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Concludo con il saluto di S. Paolo 4, 18</w:t>
      </w:r>
      <w:proofErr w:type="gramStart"/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....</w:t>
      </w:r>
      <w:proofErr w:type="gramEnd"/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. </w:t>
      </w:r>
      <w:proofErr w:type="gramStart"/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>“ La</w:t>
      </w:r>
      <w:proofErr w:type="gramEnd"/>
      <w:r w:rsidRPr="009F3511">
        <w:rPr>
          <w:rFonts w:ascii="Calibri" w:eastAsia="Times New Roman" w:hAnsi="Calibri" w:cs="Calibri"/>
          <w:kern w:val="0"/>
          <w:sz w:val="24"/>
          <w:szCs w:val="24"/>
          <w:lang w:eastAsia="it-IT"/>
          <w14:ligatures w14:val="none"/>
        </w:rPr>
        <w:t xml:space="preserve"> grazia sia con voi”  </w:t>
      </w:r>
    </w:p>
    <w:sectPr w:rsidR="003E0592" w:rsidRPr="009F3511" w:rsidSect="003048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3FB3B" w14:textId="77777777" w:rsidR="00A96D75" w:rsidRDefault="00A96D75" w:rsidP="00FB0C3F">
      <w:pPr>
        <w:spacing w:after="0" w:line="240" w:lineRule="auto"/>
      </w:pPr>
      <w:r>
        <w:separator/>
      </w:r>
    </w:p>
  </w:endnote>
  <w:endnote w:type="continuationSeparator" w:id="0">
    <w:p w14:paraId="3A861D34" w14:textId="77777777" w:rsidR="00A96D75" w:rsidRDefault="00A96D75" w:rsidP="00FB0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FF46D" w14:textId="77777777" w:rsidR="00FB0C3F" w:rsidRDefault="00FB0C3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20105541"/>
      <w:docPartObj>
        <w:docPartGallery w:val="Page Numbers (Bottom of Page)"/>
        <w:docPartUnique/>
      </w:docPartObj>
    </w:sdtPr>
    <w:sdtEndPr/>
    <w:sdtContent>
      <w:p w14:paraId="15394CC9" w14:textId="04178017" w:rsidR="00FB0C3F" w:rsidRDefault="00FB0C3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7F8D0F" w14:textId="77777777" w:rsidR="00FB0C3F" w:rsidRDefault="00FB0C3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3CFC00" w14:textId="77777777" w:rsidR="00FB0C3F" w:rsidRDefault="00FB0C3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E1DF3" w14:textId="77777777" w:rsidR="00A96D75" w:rsidRDefault="00A96D75" w:rsidP="00FB0C3F">
      <w:pPr>
        <w:spacing w:after="0" w:line="240" w:lineRule="auto"/>
      </w:pPr>
      <w:r>
        <w:separator/>
      </w:r>
    </w:p>
  </w:footnote>
  <w:footnote w:type="continuationSeparator" w:id="0">
    <w:p w14:paraId="3AAA8D57" w14:textId="77777777" w:rsidR="00A96D75" w:rsidRDefault="00A96D75" w:rsidP="00FB0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E7F7" w14:textId="77777777" w:rsidR="00FB0C3F" w:rsidRDefault="00FB0C3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055BF" w14:textId="77777777" w:rsidR="00FB0C3F" w:rsidRDefault="00FB0C3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E0C9F" w14:textId="77777777" w:rsidR="00FB0C3F" w:rsidRDefault="00FB0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636CE"/>
    <w:multiLevelType w:val="hybridMultilevel"/>
    <w:tmpl w:val="8D0EE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85AAF"/>
    <w:multiLevelType w:val="hybridMultilevel"/>
    <w:tmpl w:val="8CC604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7003F"/>
    <w:multiLevelType w:val="hybridMultilevel"/>
    <w:tmpl w:val="36F48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D5685"/>
    <w:multiLevelType w:val="hybridMultilevel"/>
    <w:tmpl w:val="099859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46101F"/>
    <w:multiLevelType w:val="hybridMultilevel"/>
    <w:tmpl w:val="3D4E40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B3357F"/>
    <w:multiLevelType w:val="hybridMultilevel"/>
    <w:tmpl w:val="309EA0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9950912">
    <w:abstractNumId w:val="0"/>
  </w:num>
  <w:num w:numId="2" w16cid:durableId="1881822951">
    <w:abstractNumId w:val="2"/>
  </w:num>
  <w:num w:numId="3" w16cid:durableId="1704938699">
    <w:abstractNumId w:val="4"/>
  </w:num>
  <w:num w:numId="4" w16cid:durableId="490869413">
    <w:abstractNumId w:val="5"/>
  </w:num>
  <w:num w:numId="5" w16cid:durableId="1627393946">
    <w:abstractNumId w:val="3"/>
  </w:num>
  <w:num w:numId="6" w16cid:durableId="18822019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3B3"/>
    <w:rsid w:val="000074A2"/>
    <w:rsid w:val="000076A8"/>
    <w:rsid w:val="00007B6F"/>
    <w:rsid w:val="00007FAF"/>
    <w:rsid w:val="00011D23"/>
    <w:rsid w:val="00014965"/>
    <w:rsid w:val="00020CA6"/>
    <w:rsid w:val="00021A90"/>
    <w:rsid w:val="00023B1E"/>
    <w:rsid w:val="00024F81"/>
    <w:rsid w:val="00025EC4"/>
    <w:rsid w:val="0003775A"/>
    <w:rsid w:val="00050E03"/>
    <w:rsid w:val="00063DD2"/>
    <w:rsid w:val="000654FC"/>
    <w:rsid w:val="00067534"/>
    <w:rsid w:val="00074FB4"/>
    <w:rsid w:val="000751C4"/>
    <w:rsid w:val="00075B5D"/>
    <w:rsid w:val="00077678"/>
    <w:rsid w:val="00081EA7"/>
    <w:rsid w:val="00085539"/>
    <w:rsid w:val="00085C44"/>
    <w:rsid w:val="0009036D"/>
    <w:rsid w:val="00095A50"/>
    <w:rsid w:val="00096357"/>
    <w:rsid w:val="00096CD8"/>
    <w:rsid w:val="000A5821"/>
    <w:rsid w:val="000B200D"/>
    <w:rsid w:val="000B5807"/>
    <w:rsid w:val="000C7B05"/>
    <w:rsid w:val="000E07ED"/>
    <w:rsid w:val="000E1A8A"/>
    <w:rsid w:val="000E6025"/>
    <w:rsid w:val="000F0794"/>
    <w:rsid w:val="000F1201"/>
    <w:rsid w:val="000F381A"/>
    <w:rsid w:val="00103670"/>
    <w:rsid w:val="001107AF"/>
    <w:rsid w:val="00116904"/>
    <w:rsid w:val="001170B8"/>
    <w:rsid w:val="00124FFE"/>
    <w:rsid w:val="00130D33"/>
    <w:rsid w:val="00130DC0"/>
    <w:rsid w:val="00131D8B"/>
    <w:rsid w:val="0013286F"/>
    <w:rsid w:val="001342C7"/>
    <w:rsid w:val="00143FA4"/>
    <w:rsid w:val="001442AF"/>
    <w:rsid w:val="00145601"/>
    <w:rsid w:val="001512F8"/>
    <w:rsid w:val="00156E4E"/>
    <w:rsid w:val="001669A1"/>
    <w:rsid w:val="00173985"/>
    <w:rsid w:val="001771FB"/>
    <w:rsid w:val="00180E3E"/>
    <w:rsid w:val="00194A06"/>
    <w:rsid w:val="00195444"/>
    <w:rsid w:val="001A0A3E"/>
    <w:rsid w:val="001A4104"/>
    <w:rsid w:val="001B110F"/>
    <w:rsid w:val="001B160B"/>
    <w:rsid w:val="001C0538"/>
    <w:rsid w:val="001C0D99"/>
    <w:rsid w:val="001C1413"/>
    <w:rsid w:val="001C7B19"/>
    <w:rsid w:val="001D105E"/>
    <w:rsid w:val="001D1C16"/>
    <w:rsid w:val="001D3AB7"/>
    <w:rsid w:val="001D3BE8"/>
    <w:rsid w:val="001D53DE"/>
    <w:rsid w:val="001D6489"/>
    <w:rsid w:val="001E3577"/>
    <w:rsid w:val="001E6C28"/>
    <w:rsid w:val="002007A3"/>
    <w:rsid w:val="002015BA"/>
    <w:rsid w:val="00207D17"/>
    <w:rsid w:val="00210D49"/>
    <w:rsid w:val="0021265A"/>
    <w:rsid w:val="002137DF"/>
    <w:rsid w:val="00215373"/>
    <w:rsid w:val="00222D12"/>
    <w:rsid w:val="00225717"/>
    <w:rsid w:val="00230747"/>
    <w:rsid w:val="00232E8A"/>
    <w:rsid w:val="00237B33"/>
    <w:rsid w:val="00243A6D"/>
    <w:rsid w:val="00245CB5"/>
    <w:rsid w:val="0025159D"/>
    <w:rsid w:val="00252F92"/>
    <w:rsid w:val="002570BD"/>
    <w:rsid w:val="00261967"/>
    <w:rsid w:val="00263ADF"/>
    <w:rsid w:val="00271297"/>
    <w:rsid w:val="00272652"/>
    <w:rsid w:val="00283347"/>
    <w:rsid w:val="002907C9"/>
    <w:rsid w:val="00292B89"/>
    <w:rsid w:val="002A0E0D"/>
    <w:rsid w:val="002A1388"/>
    <w:rsid w:val="002A44F6"/>
    <w:rsid w:val="002A585F"/>
    <w:rsid w:val="002A59DF"/>
    <w:rsid w:val="002A71EC"/>
    <w:rsid w:val="002A7EC7"/>
    <w:rsid w:val="002B27CA"/>
    <w:rsid w:val="002B3279"/>
    <w:rsid w:val="002B60F4"/>
    <w:rsid w:val="002C2F87"/>
    <w:rsid w:val="002C3897"/>
    <w:rsid w:val="002C453B"/>
    <w:rsid w:val="002C738F"/>
    <w:rsid w:val="002D2116"/>
    <w:rsid w:val="002D4B5F"/>
    <w:rsid w:val="002D7E9F"/>
    <w:rsid w:val="002F5ACC"/>
    <w:rsid w:val="002F673A"/>
    <w:rsid w:val="002F7A90"/>
    <w:rsid w:val="002F7B57"/>
    <w:rsid w:val="003045E2"/>
    <w:rsid w:val="003048BE"/>
    <w:rsid w:val="003107F7"/>
    <w:rsid w:val="00311FE1"/>
    <w:rsid w:val="00312929"/>
    <w:rsid w:val="00315A2E"/>
    <w:rsid w:val="00320900"/>
    <w:rsid w:val="00323E96"/>
    <w:rsid w:val="00326401"/>
    <w:rsid w:val="00326A67"/>
    <w:rsid w:val="00327CAD"/>
    <w:rsid w:val="00334A3E"/>
    <w:rsid w:val="003358DC"/>
    <w:rsid w:val="00335909"/>
    <w:rsid w:val="0033658C"/>
    <w:rsid w:val="00343A5B"/>
    <w:rsid w:val="00343CF0"/>
    <w:rsid w:val="0035158F"/>
    <w:rsid w:val="003531E0"/>
    <w:rsid w:val="003565F1"/>
    <w:rsid w:val="003743BD"/>
    <w:rsid w:val="00374FBF"/>
    <w:rsid w:val="00375EA2"/>
    <w:rsid w:val="0037667D"/>
    <w:rsid w:val="00387783"/>
    <w:rsid w:val="003905E8"/>
    <w:rsid w:val="00391845"/>
    <w:rsid w:val="003A0DF5"/>
    <w:rsid w:val="003A1309"/>
    <w:rsid w:val="003A67A6"/>
    <w:rsid w:val="003B0C16"/>
    <w:rsid w:val="003B1657"/>
    <w:rsid w:val="003C0D96"/>
    <w:rsid w:val="003C5CBB"/>
    <w:rsid w:val="003D05A1"/>
    <w:rsid w:val="003D0B99"/>
    <w:rsid w:val="003D49EA"/>
    <w:rsid w:val="003D7559"/>
    <w:rsid w:val="003D7C07"/>
    <w:rsid w:val="003E0592"/>
    <w:rsid w:val="003E408F"/>
    <w:rsid w:val="003E7525"/>
    <w:rsid w:val="003F37DE"/>
    <w:rsid w:val="00400FD9"/>
    <w:rsid w:val="00401232"/>
    <w:rsid w:val="004056A4"/>
    <w:rsid w:val="00412408"/>
    <w:rsid w:val="004173DD"/>
    <w:rsid w:val="00421621"/>
    <w:rsid w:val="00435735"/>
    <w:rsid w:val="00436244"/>
    <w:rsid w:val="0043774D"/>
    <w:rsid w:val="00442584"/>
    <w:rsid w:val="004431A4"/>
    <w:rsid w:val="004449C6"/>
    <w:rsid w:val="00450FC5"/>
    <w:rsid w:val="00452F60"/>
    <w:rsid w:val="00453211"/>
    <w:rsid w:val="00453B3E"/>
    <w:rsid w:val="004604A6"/>
    <w:rsid w:val="00466793"/>
    <w:rsid w:val="00474A2B"/>
    <w:rsid w:val="004846B7"/>
    <w:rsid w:val="00492388"/>
    <w:rsid w:val="004A2455"/>
    <w:rsid w:val="004A2E20"/>
    <w:rsid w:val="004B22CB"/>
    <w:rsid w:val="004C0705"/>
    <w:rsid w:val="004C23DE"/>
    <w:rsid w:val="004C4EE3"/>
    <w:rsid w:val="004C7311"/>
    <w:rsid w:val="004D5037"/>
    <w:rsid w:val="004D6C07"/>
    <w:rsid w:val="004E1C3A"/>
    <w:rsid w:val="004F1FB3"/>
    <w:rsid w:val="004F380D"/>
    <w:rsid w:val="004F6EE6"/>
    <w:rsid w:val="004F77B2"/>
    <w:rsid w:val="00500DC8"/>
    <w:rsid w:val="0050360E"/>
    <w:rsid w:val="00504330"/>
    <w:rsid w:val="0050675D"/>
    <w:rsid w:val="0050737C"/>
    <w:rsid w:val="00512871"/>
    <w:rsid w:val="00516B1D"/>
    <w:rsid w:val="00517178"/>
    <w:rsid w:val="005176E6"/>
    <w:rsid w:val="00517806"/>
    <w:rsid w:val="005207C1"/>
    <w:rsid w:val="00530DBD"/>
    <w:rsid w:val="00533F4B"/>
    <w:rsid w:val="00534858"/>
    <w:rsid w:val="00536382"/>
    <w:rsid w:val="005375FC"/>
    <w:rsid w:val="005536B6"/>
    <w:rsid w:val="00555435"/>
    <w:rsid w:val="00557B48"/>
    <w:rsid w:val="0056389A"/>
    <w:rsid w:val="00567832"/>
    <w:rsid w:val="00573607"/>
    <w:rsid w:val="005856A7"/>
    <w:rsid w:val="00586449"/>
    <w:rsid w:val="00591432"/>
    <w:rsid w:val="00592B12"/>
    <w:rsid w:val="00593C11"/>
    <w:rsid w:val="005A1ADB"/>
    <w:rsid w:val="005A1FD6"/>
    <w:rsid w:val="005A6143"/>
    <w:rsid w:val="005B0BD0"/>
    <w:rsid w:val="005B4166"/>
    <w:rsid w:val="005B72DC"/>
    <w:rsid w:val="005B7CC0"/>
    <w:rsid w:val="005C2E60"/>
    <w:rsid w:val="005D5FE0"/>
    <w:rsid w:val="005E0E2D"/>
    <w:rsid w:val="005E7675"/>
    <w:rsid w:val="005F13BD"/>
    <w:rsid w:val="005F2CB2"/>
    <w:rsid w:val="005F5EAE"/>
    <w:rsid w:val="005F7F88"/>
    <w:rsid w:val="00603048"/>
    <w:rsid w:val="00603A0E"/>
    <w:rsid w:val="00606C33"/>
    <w:rsid w:val="00610308"/>
    <w:rsid w:val="00611160"/>
    <w:rsid w:val="00611316"/>
    <w:rsid w:val="00630868"/>
    <w:rsid w:val="00631BF7"/>
    <w:rsid w:val="00631C2E"/>
    <w:rsid w:val="00637C5A"/>
    <w:rsid w:val="006407FB"/>
    <w:rsid w:val="00640B44"/>
    <w:rsid w:val="00644E76"/>
    <w:rsid w:val="00647061"/>
    <w:rsid w:val="00647714"/>
    <w:rsid w:val="00647F8E"/>
    <w:rsid w:val="00654015"/>
    <w:rsid w:val="00655B0E"/>
    <w:rsid w:val="00662993"/>
    <w:rsid w:val="006651C4"/>
    <w:rsid w:val="00667912"/>
    <w:rsid w:val="006813B0"/>
    <w:rsid w:val="00690025"/>
    <w:rsid w:val="00694557"/>
    <w:rsid w:val="0069634E"/>
    <w:rsid w:val="006A0249"/>
    <w:rsid w:val="006B347F"/>
    <w:rsid w:val="006B417C"/>
    <w:rsid w:val="006B5DA9"/>
    <w:rsid w:val="006B7BC0"/>
    <w:rsid w:val="006C491D"/>
    <w:rsid w:val="006D0999"/>
    <w:rsid w:val="006D1D17"/>
    <w:rsid w:val="006D287A"/>
    <w:rsid w:val="006F20F0"/>
    <w:rsid w:val="006F3C1C"/>
    <w:rsid w:val="00701445"/>
    <w:rsid w:val="00701487"/>
    <w:rsid w:val="00705883"/>
    <w:rsid w:val="007101F9"/>
    <w:rsid w:val="00710835"/>
    <w:rsid w:val="00711A2F"/>
    <w:rsid w:val="00713370"/>
    <w:rsid w:val="007167BD"/>
    <w:rsid w:val="00720FEA"/>
    <w:rsid w:val="007231D7"/>
    <w:rsid w:val="00726900"/>
    <w:rsid w:val="00732474"/>
    <w:rsid w:val="00741ED8"/>
    <w:rsid w:val="007420DE"/>
    <w:rsid w:val="00744AD6"/>
    <w:rsid w:val="00756563"/>
    <w:rsid w:val="00761389"/>
    <w:rsid w:val="00764145"/>
    <w:rsid w:val="00770F6E"/>
    <w:rsid w:val="00773D8C"/>
    <w:rsid w:val="0077547C"/>
    <w:rsid w:val="0077603E"/>
    <w:rsid w:val="0077709E"/>
    <w:rsid w:val="007820C9"/>
    <w:rsid w:val="007935E6"/>
    <w:rsid w:val="0079470C"/>
    <w:rsid w:val="00794985"/>
    <w:rsid w:val="007A2288"/>
    <w:rsid w:val="007A2943"/>
    <w:rsid w:val="007A372A"/>
    <w:rsid w:val="007A66BC"/>
    <w:rsid w:val="007B08EB"/>
    <w:rsid w:val="007B4CC4"/>
    <w:rsid w:val="007B6B10"/>
    <w:rsid w:val="007C1321"/>
    <w:rsid w:val="007C2823"/>
    <w:rsid w:val="007C41D2"/>
    <w:rsid w:val="007C4363"/>
    <w:rsid w:val="007D02C9"/>
    <w:rsid w:val="007D10BF"/>
    <w:rsid w:val="007D220F"/>
    <w:rsid w:val="007D6F60"/>
    <w:rsid w:val="007E08AE"/>
    <w:rsid w:val="007E3FA4"/>
    <w:rsid w:val="007E5D6D"/>
    <w:rsid w:val="007F0984"/>
    <w:rsid w:val="007F2EEA"/>
    <w:rsid w:val="0080220B"/>
    <w:rsid w:val="00802D64"/>
    <w:rsid w:val="008043D8"/>
    <w:rsid w:val="00810D9D"/>
    <w:rsid w:val="008154C5"/>
    <w:rsid w:val="00815856"/>
    <w:rsid w:val="008169CB"/>
    <w:rsid w:val="00816E27"/>
    <w:rsid w:val="00820C80"/>
    <w:rsid w:val="00820DE6"/>
    <w:rsid w:val="00824EB9"/>
    <w:rsid w:val="0082509C"/>
    <w:rsid w:val="00833D70"/>
    <w:rsid w:val="008442AE"/>
    <w:rsid w:val="008509C9"/>
    <w:rsid w:val="00851177"/>
    <w:rsid w:val="00856FC0"/>
    <w:rsid w:val="00862A26"/>
    <w:rsid w:val="00865874"/>
    <w:rsid w:val="00870B45"/>
    <w:rsid w:val="00871314"/>
    <w:rsid w:val="00876CF8"/>
    <w:rsid w:val="00877AE2"/>
    <w:rsid w:val="00882DC0"/>
    <w:rsid w:val="008836DA"/>
    <w:rsid w:val="0088558A"/>
    <w:rsid w:val="00886899"/>
    <w:rsid w:val="00887322"/>
    <w:rsid w:val="00893D8D"/>
    <w:rsid w:val="008A095D"/>
    <w:rsid w:val="008A5C38"/>
    <w:rsid w:val="008B0720"/>
    <w:rsid w:val="008B48BF"/>
    <w:rsid w:val="008C0DC7"/>
    <w:rsid w:val="008E01F4"/>
    <w:rsid w:val="008E3278"/>
    <w:rsid w:val="008E4219"/>
    <w:rsid w:val="008F1485"/>
    <w:rsid w:val="008F35DD"/>
    <w:rsid w:val="008F5D2C"/>
    <w:rsid w:val="008F622B"/>
    <w:rsid w:val="008F7B35"/>
    <w:rsid w:val="00901F44"/>
    <w:rsid w:val="009077FD"/>
    <w:rsid w:val="009126E4"/>
    <w:rsid w:val="0091358C"/>
    <w:rsid w:val="00916DC5"/>
    <w:rsid w:val="00921CD2"/>
    <w:rsid w:val="00925411"/>
    <w:rsid w:val="00930041"/>
    <w:rsid w:val="009308BC"/>
    <w:rsid w:val="009366E2"/>
    <w:rsid w:val="00947702"/>
    <w:rsid w:val="009506D6"/>
    <w:rsid w:val="00951768"/>
    <w:rsid w:val="00952F8A"/>
    <w:rsid w:val="0095496E"/>
    <w:rsid w:val="00955910"/>
    <w:rsid w:val="00961F89"/>
    <w:rsid w:val="009654CD"/>
    <w:rsid w:val="0097302C"/>
    <w:rsid w:val="00974D8D"/>
    <w:rsid w:val="0097545D"/>
    <w:rsid w:val="00977FC5"/>
    <w:rsid w:val="00982746"/>
    <w:rsid w:val="00982D56"/>
    <w:rsid w:val="0098694D"/>
    <w:rsid w:val="00986DA7"/>
    <w:rsid w:val="00990E75"/>
    <w:rsid w:val="00992FC7"/>
    <w:rsid w:val="0099341F"/>
    <w:rsid w:val="0099454D"/>
    <w:rsid w:val="009B3EAC"/>
    <w:rsid w:val="009B43B3"/>
    <w:rsid w:val="009B5778"/>
    <w:rsid w:val="009C4743"/>
    <w:rsid w:val="009C64C1"/>
    <w:rsid w:val="009C6750"/>
    <w:rsid w:val="009D28DD"/>
    <w:rsid w:val="009D6202"/>
    <w:rsid w:val="009E27F2"/>
    <w:rsid w:val="009E4376"/>
    <w:rsid w:val="009E4AE9"/>
    <w:rsid w:val="009E4EA8"/>
    <w:rsid w:val="009E5298"/>
    <w:rsid w:val="009F11EA"/>
    <w:rsid w:val="009F155E"/>
    <w:rsid w:val="009F2B8B"/>
    <w:rsid w:val="009F3511"/>
    <w:rsid w:val="009F39EF"/>
    <w:rsid w:val="009F51E9"/>
    <w:rsid w:val="00A0280B"/>
    <w:rsid w:val="00A03FE7"/>
    <w:rsid w:val="00A0697D"/>
    <w:rsid w:val="00A147B4"/>
    <w:rsid w:val="00A27990"/>
    <w:rsid w:val="00A34A99"/>
    <w:rsid w:val="00A368AD"/>
    <w:rsid w:val="00A36948"/>
    <w:rsid w:val="00A37EC7"/>
    <w:rsid w:val="00A42748"/>
    <w:rsid w:val="00A43928"/>
    <w:rsid w:val="00A535D5"/>
    <w:rsid w:val="00A537B6"/>
    <w:rsid w:val="00A60016"/>
    <w:rsid w:val="00A64217"/>
    <w:rsid w:val="00A70F7A"/>
    <w:rsid w:val="00A76B5A"/>
    <w:rsid w:val="00A80DA6"/>
    <w:rsid w:val="00A816DB"/>
    <w:rsid w:val="00A8186C"/>
    <w:rsid w:val="00A81AE3"/>
    <w:rsid w:val="00A84625"/>
    <w:rsid w:val="00A84A7D"/>
    <w:rsid w:val="00A908E1"/>
    <w:rsid w:val="00A93FF8"/>
    <w:rsid w:val="00A94422"/>
    <w:rsid w:val="00A96D75"/>
    <w:rsid w:val="00A96F1F"/>
    <w:rsid w:val="00AA6A97"/>
    <w:rsid w:val="00AA7989"/>
    <w:rsid w:val="00AB0B15"/>
    <w:rsid w:val="00AB369A"/>
    <w:rsid w:val="00AB3E70"/>
    <w:rsid w:val="00AB622C"/>
    <w:rsid w:val="00AB7D76"/>
    <w:rsid w:val="00AC26D1"/>
    <w:rsid w:val="00AC74F7"/>
    <w:rsid w:val="00AD4A72"/>
    <w:rsid w:val="00AD5C55"/>
    <w:rsid w:val="00AE07EF"/>
    <w:rsid w:val="00AE78E4"/>
    <w:rsid w:val="00AF1119"/>
    <w:rsid w:val="00AF341C"/>
    <w:rsid w:val="00AF49E3"/>
    <w:rsid w:val="00B0059F"/>
    <w:rsid w:val="00B146B3"/>
    <w:rsid w:val="00B22138"/>
    <w:rsid w:val="00B22520"/>
    <w:rsid w:val="00B27C41"/>
    <w:rsid w:val="00B30C8B"/>
    <w:rsid w:val="00B32767"/>
    <w:rsid w:val="00B34ECF"/>
    <w:rsid w:val="00B35018"/>
    <w:rsid w:val="00B40B7A"/>
    <w:rsid w:val="00B42FC3"/>
    <w:rsid w:val="00B47DB1"/>
    <w:rsid w:val="00B55AE5"/>
    <w:rsid w:val="00B618C7"/>
    <w:rsid w:val="00B63439"/>
    <w:rsid w:val="00B64ED1"/>
    <w:rsid w:val="00B6682C"/>
    <w:rsid w:val="00B71BD1"/>
    <w:rsid w:val="00B72F41"/>
    <w:rsid w:val="00B73C4C"/>
    <w:rsid w:val="00B75297"/>
    <w:rsid w:val="00B76F09"/>
    <w:rsid w:val="00B808F7"/>
    <w:rsid w:val="00B90AD0"/>
    <w:rsid w:val="00B94680"/>
    <w:rsid w:val="00B96959"/>
    <w:rsid w:val="00B96B78"/>
    <w:rsid w:val="00B97001"/>
    <w:rsid w:val="00B978C6"/>
    <w:rsid w:val="00BA1239"/>
    <w:rsid w:val="00BA545C"/>
    <w:rsid w:val="00BC4226"/>
    <w:rsid w:val="00BD7F88"/>
    <w:rsid w:val="00BE2ABE"/>
    <w:rsid w:val="00BF0A8C"/>
    <w:rsid w:val="00BF6AEB"/>
    <w:rsid w:val="00C0126A"/>
    <w:rsid w:val="00C073F1"/>
    <w:rsid w:val="00C1354D"/>
    <w:rsid w:val="00C16072"/>
    <w:rsid w:val="00C20236"/>
    <w:rsid w:val="00C23061"/>
    <w:rsid w:val="00C248FD"/>
    <w:rsid w:val="00C24901"/>
    <w:rsid w:val="00C374A6"/>
    <w:rsid w:val="00C50E60"/>
    <w:rsid w:val="00C53445"/>
    <w:rsid w:val="00C55A1F"/>
    <w:rsid w:val="00C64B5E"/>
    <w:rsid w:val="00C672F6"/>
    <w:rsid w:val="00C75B82"/>
    <w:rsid w:val="00C77831"/>
    <w:rsid w:val="00C83331"/>
    <w:rsid w:val="00C838B9"/>
    <w:rsid w:val="00C86FB5"/>
    <w:rsid w:val="00C9016B"/>
    <w:rsid w:val="00C946E5"/>
    <w:rsid w:val="00CA0081"/>
    <w:rsid w:val="00CA0989"/>
    <w:rsid w:val="00CA455B"/>
    <w:rsid w:val="00CA504A"/>
    <w:rsid w:val="00CB06C8"/>
    <w:rsid w:val="00CB3D24"/>
    <w:rsid w:val="00CB7096"/>
    <w:rsid w:val="00CD3F24"/>
    <w:rsid w:val="00CD6825"/>
    <w:rsid w:val="00CE073A"/>
    <w:rsid w:val="00CE2191"/>
    <w:rsid w:val="00CE60D4"/>
    <w:rsid w:val="00CE6EF2"/>
    <w:rsid w:val="00CF0F0E"/>
    <w:rsid w:val="00CF2B4D"/>
    <w:rsid w:val="00CF6388"/>
    <w:rsid w:val="00CF7F71"/>
    <w:rsid w:val="00D0148E"/>
    <w:rsid w:val="00D02BD0"/>
    <w:rsid w:val="00D03D2F"/>
    <w:rsid w:val="00D04C69"/>
    <w:rsid w:val="00D074C2"/>
    <w:rsid w:val="00D1361A"/>
    <w:rsid w:val="00D13ED1"/>
    <w:rsid w:val="00D148F4"/>
    <w:rsid w:val="00D21A21"/>
    <w:rsid w:val="00D21B63"/>
    <w:rsid w:val="00D2205A"/>
    <w:rsid w:val="00D2548C"/>
    <w:rsid w:val="00D25CCD"/>
    <w:rsid w:val="00D27BEF"/>
    <w:rsid w:val="00D30196"/>
    <w:rsid w:val="00D3135A"/>
    <w:rsid w:val="00D31716"/>
    <w:rsid w:val="00D32537"/>
    <w:rsid w:val="00D34D7C"/>
    <w:rsid w:val="00D35679"/>
    <w:rsid w:val="00D45691"/>
    <w:rsid w:val="00D4657E"/>
    <w:rsid w:val="00D547C3"/>
    <w:rsid w:val="00D55139"/>
    <w:rsid w:val="00D61FE6"/>
    <w:rsid w:val="00D63F0B"/>
    <w:rsid w:val="00D66847"/>
    <w:rsid w:val="00D67557"/>
    <w:rsid w:val="00D702E2"/>
    <w:rsid w:val="00D74DD8"/>
    <w:rsid w:val="00D76150"/>
    <w:rsid w:val="00D77BDF"/>
    <w:rsid w:val="00D80ACF"/>
    <w:rsid w:val="00D80E28"/>
    <w:rsid w:val="00D83685"/>
    <w:rsid w:val="00D83FD9"/>
    <w:rsid w:val="00D84152"/>
    <w:rsid w:val="00D8468C"/>
    <w:rsid w:val="00D84715"/>
    <w:rsid w:val="00D84886"/>
    <w:rsid w:val="00D92C14"/>
    <w:rsid w:val="00D92E2F"/>
    <w:rsid w:val="00DA48F8"/>
    <w:rsid w:val="00DA6020"/>
    <w:rsid w:val="00DA6B78"/>
    <w:rsid w:val="00DB560A"/>
    <w:rsid w:val="00DB5DA0"/>
    <w:rsid w:val="00DC09D7"/>
    <w:rsid w:val="00DC3642"/>
    <w:rsid w:val="00DC5BAF"/>
    <w:rsid w:val="00DD07F7"/>
    <w:rsid w:val="00DD1955"/>
    <w:rsid w:val="00DD4BD9"/>
    <w:rsid w:val="00DD6E33"/>
    <w:rsid w:val="00DD7B6E"/>
    <w:rsid w:val="00DE3749"/>
    <w:rsid w:val="00DF6EC9"/>
    <w:rsid w:val="00E02E4E"/>
    <w:rsid w:val="00E06FE2"/>
    <w:rsid w:val="00E14415"/>
    <w:rsid w:val="00E16D47"/>
    <w:rsid w:val="00E27FA8"/>
    <w:rsid w:val="00E3216D"/>
    <w:rsid w:val="00E3439A"/>
    <w:rsid w:val="00E3593C"/>
    <w:rsid w:val="00E3670E"/>
    <w:rsid w:val="00E37697"/>
    <w:rsid w:val="00E37EDC"/>
    <w:rsid w:val="00E54E08"/>
    <w:rsid w:val="00E56203"/>
    <w:rsid w:val="00E57983"/>
    <w:rsid w:val="00E62E1E"/>
    <w:rsid w:val="00E63B72"/>
    <w:rsid w:val="00E64F7A"/>
    <w:rsid w:val="00E66A57"/>
    <w:rsid w:val="00E81091"/>
    <w:rsid w:val="00E82A83"/>
    <w:rsid w:val="00E84821"/>
    <w:rsid w:val="00E9313C"/>
    <w:rsid w:val="00E953D2"/>
    <w:rsid w:val="00EB0866"/>
    <w:rsid w:val="00EB15AE"/>
    <w:rsid w:val="00EB1F37"/>
    <w:rsid w:val="00EB49A3"/>
    <w:rsid w:val="00EB5454"/>
    <w:rsid w:val="00EC188A"/>
    <w:rsid w:val="00EC4892"/>
    <w:rsid w:val="00EC6084"/>
    <w:rsid w:val="00EC643A"/>
    <w:rsid w:val="00EC702D"/>
    <w:rsid w:val="00ED2854"/>
    <w:rsid w:val="00ED4786"/>
    <w:rsid w:val="00ED714E"/>
    <w:rsid w:val="00EE4805"/>
    <w:rsid w:val="00EF1E6E"/>
    <w:rsid w:val="00EF2851"/>
    <w:rsid w:val="00EF33B7"/>
    <w:rsid w:val="00EF45B2"/>
    <w:rsid w:val="00EF516E"/>
    <w:rsid w:val="00EF5FA1"/>
    <w:rsid w:val="00EF60F1"/>
    <w:rsid w:val="00F10040"/>
    <w:rsid w:val="00F10314"/>
    <w:rsid w:val="00F13095"/>
    <w:rsid w:val="00F14034"/>
    <w:rsid w:val="00F15CB3"/>
    <w:rsid w:val="00F20887"/>
    <w:rsid w:val="00F21B34"/>
    <w:rsid w:val="00F24B30"/>
    <w:rsid w:val="00F315CE"/>
    <w:rsid w:val="00F3290D"/>
    <w:rsid w:val="00F33C04"/>
    <w:rsid w:val="00F33D30"/>
    <w:rsid w:val="00F33E70"/>
    <w:rsid w:val="00F4141F"/>
    <w:rsid w:val="00F42F65"/>
    <w:rsid w:val="00F440F7"/>
    <w:rsid w:val="00F52E14"/>
    <w:rsid w:val="00F541AA"/>
    <w:rsid w:val="00F55D6C"/>
    <w:rsid w:val="00F5626A"/>
    <w:rsid w:val="00F57A6F"/>
    <w:rsid w:val="00F60786"/>
    <w:rsid w:val="00F75A09"/>
    <w:rsid w:val="00F81E6E"/>
    <w:rsid w:val="00F8238C"/>
    <w:rsid w:val="00F824BE"/>
    <w:rsid w:val="00F83ABE"/>
    <w:rsid w:val="00F841DC"/>
    <w:rsid w:val="00F909C7"/>
    <w:rsid w:val="00F94560"/>
    <w:rsid w:val="00F94B13"/>
    <w:rsid w:val="00F96705"/>
    <w:rsid w:val="00FA16ED"/>
    <w:rsid w:val="00FA425A"/>
    <w:rsid w:val="00FA43D9"/>
    <w:rsid w:val="00FB0C3F"/>
    <w:rsid w:val="00FB3A4E"/>
    <w:rsid w:val="00FB4015"/>
    <w:rsid w:val="00FC106C"/>
    <w:rsid w:val="00FC5EB7"/>
    <w:rsid w:val="00FD1F82"/>
    <w:rsid w:val="00FD3E40"/>
    <w:rsid w:val="00FD4835"/>
    <w:rsid w:val="00FE4C9C"/>
    <w:rsid w:val="00FE7B58"/>
    <w:rsid w:val="00FE7C43"/>
    <w:rsid w:val="00FE7F1E"/>
    <w:rsid w:val="00FF0CF5"/>
    <w:rsid w:val="00FF18B2"/>
    <w:rsid w:val="00FF1B7C"/>
    <w:rsid w:val="00FF4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F83E"/>
  <w15:chartTrackingRefBased/>
  <w15:docId w15:val="{5F6D460B-D0F6-43D9-8A16-BEFFD4518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9B4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B4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B43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B43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B43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B43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B43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B43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B43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4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4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9B43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B43B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B43B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B43B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B43B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B43B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B43B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9B4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9B4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B43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B4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B4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B43B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9B43B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9B43B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B4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B43B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9B43B3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E0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hgkelc">
    <w:name w:val="hgkelc"/>
    <w:basedOn w:val="Carpredefinitoparagrafo"/>
    <w:rsid w:val="00A816DB"/>
  </w:style>
  <w:style w:type="character" w:customStyle="1" w:styleId="kx21rb">
    <w:name w:val="kx21rb"/>
    <w:basedOn w:val="Carpredefinitoparagrafo"/>
    <w:rsid w:val="00A816DB"/>
  </w:style>
  <w:style w:type="character" w:customStyle="1" w:styleId="d9fyld">
    <w:name w:val="d9fyld"/>
    <w:basedOn w:val="Carpredefinitoparagrafo"/>
    <w:rsid w:val="0050360E"/>
  </w:style>
  <w:style w:type="paragraph" w:customStyle="1" w:styleId="line">
    <w:name w:val="line"/>
    <w:basedOn w:val="Normale"/>
    <w:rsid w:val="002A7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text">
    <w:name w:val="text"/>
    <w:basedOn w:val="Carpredefinitoparagrafo"/>
    <w:rsid w:val="002A7EC7"/>
  </w:style>
  <w:style w:type="paragraph" w:styleId="Intestazione">
    <w:name w:val="header"/>
    <w:basedOn w:val="Normale"/>
    <w:link w:val="IntestazioneCarattere"/>
    <w:uiPriority w:val="99"/>
    <w:unhideWhenUsed/>
    <w:rsid w:val="00FB0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0C3F"/>
  </w:style>
  <w:style w:type="paragraph" w:styleId="Pidipagina">
    <w:name w:val="footer"/>
    <w:basedOn w:val="Normale"/>
    <w:link w:val="PidipaginaCarattere"/>
    <w:uiPriority w:val="99"/>
    <w:unhideWhenUsed/>
    <w:rsid w:val="00FB0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0C3F"/>
  </w:style>
  <w:style w:type="character" w:customStyle="1" w:styleId="cskcde">
    <w:name w:val="cskcde"/>
    <w:basedOn w:val="Carpredefinitoparagrafo"/>
    <w:rsid w:val="00EF2851"/>
  </w:style>
  <w:style w:type="character" w:styleId="Collegamentoipertestuale">
    <w:name w:val="Hyperlink"/>
    <w:basedOn w:val="Carpredefinitoparagrafo"/>
    <w:uiPriority w:val="99"/>
    <w:semiHidden/>
    <w:unhideWhenUsed/>
    <w:rsid w:val="00412408"/>
    <w:rPr>
      <w:color w:val="0000FF"/>
      <w:u w:val="single"/>
    </w:rPr>
  </w:style>
  <w:style w:type="character" w:customStyle="1" w:styleId="mw-editsection">
    <w:name w:val="mw-editsection"/>
    <w:basedOn w:val="Carpredefinitoparagrafo"/>
    <w:rsid w:val="00611160"/>
  </w:style>
  <w:style w:type="character" w:customStyle="1" w:styleId="mw-editsection-bracket">
    <w:name w:val="mw-editsection-bracket"/>
    <w:basedOn w:val="Carpredefinitoparagrafo"/>
    <w:rsid w:val="00611160"/>
  </w:style>
  <w:style w:type="character" w:customStyle="1" w:styleId="mw-editsection-divider">
    <w:name w:val="mw-editsection-divider"/>
    <w:basedOn w:val="Carpredefinitoparagrafo"/>
    <w:rsid w:val="00611160"/>
  </w:style>
  <w:style w:type="paragraph" w:customStyle="1" w:styleId="muitypography-root">
    <w:name w:val="muitypography-root"/>
    <w:basedOn w:val="Normale"/>
    <w:rsid w:val="00B22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customStyle="1" w:styleId="mw-headline">
    <w:name w:val="mw-headline"/>
    <w:basedOn w:val="Carpredefinitoparagrafo"/>
    <w:rsid w:val="00B22138"/>
  </w:style>
  <w:style w:type="paragraph" w:customStyle="1" w:styleId="rientrato">
    <w:name w:val="rientrato"/>
    <w:basedOn w:val="Normale"/>
    <w:rsid w:val="002D4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6B7B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54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40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040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6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810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6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9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61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2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0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3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7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9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5200">
          <w:marLeft w:val="0"/>
          <w:marRight w:val="0"/>
          <w:marTop w:val="144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0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634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5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6479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5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5</Pages>
  <Words>2214</Words>
  <Characters>12626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Mencaroni</dc:creator>
  <cp:keywords/>
  <dc:description/>
  <cp:lastModifiedBy>Daniela Mencaroni</cp:lastModifiedBy>
  <cp:revision>409</cp:revision>
  <dcterms:created xsi:type="dcterms:W3CDTF">2024-06-28T09:21:00Z</dcterms:created>
  <dcterms:modified xsi:type="dcterms:W3CDTF">2024-07-15T21:19:00Z</dcterms:modified>
</cp:coreProperties>
</file>