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CB" w:rsidRPr="00F7099B" w:rsidRDefault="00FF575D" w:rsidP="00F7099B">
      <w:pPr>
        <w:spacing w:after="0" w:line="240" w:lineRule="auto"/>
        <w:ind w:left="2832" w:firstLine="708"/>
        <w:jc w:val="center"/>
        <w:rPr>
          <w:b/>
        </w:rPr>
      </w:pPr>
      <w:r w:rsidRPr="00F7099B">
        <w:rPr>
          <w:b/>
        </w:rPr>
        <w:t>UT UNUM SINT</w:t>
      </w:r>
      <w:r w:rsidR="00F7099B">
        <w:rPr>
          <w:b/>
        </w:rPr>
        <w:t xml:space="preserve"> - </w:t>
      </w:r>
      <w:r w:rsidR="00F7099B">
        <w:t xml:space="preserve">La </w:t>
      </w:r>
      <w:r w:rsidRPr="00F7099B">
        <w:t>Fraternità</w:t>
      </w:r>
      <w:r w:rsidR="00F7099B">
        <w:t xml:space="preserve">                                      Gennaio 2017</w:t>
      </w:r>
    </w:p>
    <w:p w:rsidR="00FF575D" w:rsidRPr="00074809" w:rsidRDefault="00074809" w:rsidP="00312ED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Userò la “F.” per parlare della Fraternità come gruppo di persone (es. OFS); “f.” per parlare della fraternità come valore da vivere</w:t>
      </w:r>
    </w:p>
    <w:p w:rsidR="00074809" w:rsidRDefault="00074809" w:rsidP="00312ED2">
      <w:pPr>
        <w:spacing w:after="0" w:line="240" w:lineRule="auto"/>
        <w:jc w:val="both"/>
      </w:pPr>
    </w:p>
    <w:p w:rsidR="00FF575D" w:rsidRPr="00F7099B" w:rsidRDefault="00FF575D" w:rsidP="00312ED2">
      <w:pPr>
        <w:spacing w:after="0" w:line="240" w:lineRule="auto"/>
        <w:jc w:val="both"/>
      </w:pPr>
      <w:r w:rsidRPr="00F7099B">
        <w:t>F. prima che il mondo fosse. La F. è prima. È il cuore relazionale della Trinità.</w:t>
      </w:r>
    </w:p>
    <w:p w:rsidR="00FF575D" w:rsidRPr="00F7099B" w:rsidRDefault="008C678A" w:rsidP="00312ED2">
      <w:pPr>
        <w:spacing w:after="0" w:line="240" w:lineRule="auto"/>
        <w:jc w:val="both"/>
      </w:pPr>
      <w:r w:rsidRPr="00F7099B">
        <w:t xml:space="preserve">La Trinità </w:t>
      </w:r>
      <w:r w:rsidR="007E127D" w:rsidRPr="00F7099B">
        <w:t xml:space="preserve">esprime </w:t>
      </w:r>
      <w:r w:rsidRPr="00F7099B">
        <w:t xml:space="preserve">anche </w:t>
      </w:r>
      <w:r w:rsidR="007E127D" w:rsidRPr="00F7099B">
        <w:t xml:space="preserve">la </w:t>
      </w:r>
      <w:r w:rsidRPr="00F7099B">
        <w:t>paternità. È paternità/maternità e f</w:t>
      </w:r>
      <w:r w:rsidR="00B075E6" w:rsidRPr="00F7099B">
        <w:t>.</w:t>
      </w:r>
      <w:r w:rsidRPr="00F7099B">
        <w:t>.</w:t>
      </w:r>
    </w:p>
    <w:p w:rsidR="007E127D" w:rsidRPr="00F7099B" w:rsidRDefault="007E127D" w:rsidP="00312ED2">
      <w:pPr>
        <w:spacing w:after="0" w:line="240" w:lineRule="auto"/>
        <w:jc w:val="both"/>
      </w:pPr>
    </w:p>
    <w:p w:rsidR="007E127D" w:rsidRPr="00F7099B" w:rsidRDefault="007E127D" w:rsidP="00312ED2">
      <w:pPr>
        <w:spacing w:after="0" w:line="240" w:lineRule="auto"/>
        <w:jc w:val="both"/>
      </w:pPr>
      <w:r w:rsidRPr="00F7099B">
        <w:t>Quando Dio crea l’uomo sorge la paternità di Dio sul mondo.</w:t>
      </w:r>
    </w:p>
    <w:p w:rsidR="007E127D" w:rsidRPr="00F7099B" w:rsidRDefault="007E127D" w:rsidP="00312ED2">
      <w:pPr>
        <w:spacing w:after="0" w:line="240" w:lineRule="auto"/>
        <w:jc w:val="both"/>
      </w:pPr>
      <w:r w:rsidRPr="00F7099B">
        <w:t>Quando l’uomo non è più s</w:t>
      </w:r>
      <w:r w:rsidR="00B075E6" w:rsidRPr="00F7099B">
        <w:t>olo nasce la f.</w:t>
      </w:r>
      <w:r w:rsidRPr="00F7099B">
        <w:t xml:space="preserve"> nel mondo.</w:t>
      </w:r>
    </w:p>
    <w:p w:rsidR="007E127D" w:rsidRPr="00F7099B" w:rsidRDefault="007E127D" w:rsidP="00312ED2">
      <w:pPr>
        <w:spacing w:after="0" w:line="240" w:lineRule="auto"/>
        <w:jc w:val="both"/>
      </w:pPr>
    </w:p>
    <w:p w:rsidR="007E127D" w:rsidRPr="00F7099B" w:rsidRDefault="00312ED2" w:rsidP="00312ED2">
      <w:pPr>
        <w:spacing w:after="0" w:line="240" w:lineRule="auto"/>
        <w:jc w:val="both"/>
      </w:pPr>
      <w:r w:rsidRPr="00F7099B">
        <w:t>L’uomo infrange continuamente il riconoscimento della paternità su di lui e lo spirito di f</w:t>
      </w:r>
      <w:r w:rsidR="00B075E6" w:rsidRPr="00F7099B">
        <w:t>.</w:t>
      </w:r>
      <w:r w:rsidRPr="00F7099B">
        <w:t>.</w:t>
      </w:r>
    </w:p>
    <w:p w:rsidR="00312ED2" w:rsidRPr="00F7099B" w:rsidRDefault="00312ED2" w:rsidP="00312ED2">
      <w:pPr>
        <w:spacing w:after="0" w:line="240" w:lineRule="auto"/>
        <w:jc w:val="both"/>
      </w:pPr>
    </w:p>
    <w:p w:rsidR="00312ED2" w:rsidRPr="00F7099B" w:rsidRDefault="00312ED2" w:rsidP="00312ED2">
      <w:pPr>
        <w:spacing w:after="0" w:line="240" w:lineRule="auto"/>
        <w:jc w:val="both"/>
      </w:pPr>
      <w:r w:rsidRPr="00F7099B">
        <w:t>Dio ricostruisce sempre. Dio è sempre Padre. E noi siamo sempre fratelli. Possiamo affievolire i rapporti, non distruggerli. La fraternità è quasi un “sacramento”. “Imprime un carattere”.</w:t>
      </w:r>
    </w:p>
    <w:p w:rsidR="00312ED2" w:rsidRPr="00F7099B" w:rsidRDefault="00312ED2" w:rsidP="00312ED2">
      <w:pPr>
        <w:spacing w:after="0" w:line="240" w:lineRule="auto"/>
        <w:jc w:val="both"/>
      </w:pPr>
    </w:p>
    <w:p w:rsidR="00B075E6" w:rsidRPr="00F7099B" w:rsidRDefault="00B075E6" w:rsidP="00312ED2">
      <w:pPr>
        <w:spacing w:after="0" w:line="240" w:lineRule="auto"/>
        <w:jc w:val="both"/>
      </w:pPr>
      <w:r w:rsidRPr="00F7099B">
        <w:t>Dio ricostruisce la f. ogni giorno attraverso la parte della Trinità che ci è fratello: Cristo.</w:t>
      </w:r>
    </w:p>
    <w:p w:rsidR="00B075E6" w:rsidRPr="00F7099B" w:rsidRDefault="00B075E6" w:rsidP="00312ED2">
      <w:pPr>
        <w:spacing w:after="0" w:line="240" w:lineRule="auto"/>
        <w:jc w:val="both"/>
      </w:pPr>
      <w:r w:rsidRPr="00F7099B">
        <w:t>La verticalità della paternità e la orizzontalità della f. si saldano sulla croce. Con la Pasqua.</w:t>
      </w:r>
    </w:p>
    <w:p w:rsidR="00B075E6" w:rsidRPr="00F7099B" w:rsidRDefault="00B075E6" w:rsidP="00312ED2">
      <w:pPr>
        <w:spacing w:after="0" w:line="240" w:lineRule="auto"/>
        <w:jc w:val="both"/>
      </w:pPr>
    </w:p>
    <w:p w:rsidR="00312ED2" w:rsidRPr="00F7099B" w:rsidRDefault="00B075E6" w:rsidP="00312ED2">
      <w:pPr>
        <w:spacing w:after="0" w:line="240" w:lineRule="auto"/>
        <w:jc w:val="both"/>
      </w:pPr>
      <w:r w:rsidRPr="00F7099B">
        <w:t>F.</w:t>
      </w:r>
      <w:r w:rsidR="00EE1DAB" w:rsidRPr="00F7099B">
        <w:t xml:space="preserve"> sulla terra è: carnale o spirituale.</w:t>
      </w:r>
    </w:p>
    <w:p w:rsidR="00EE1DAB" w:rsidRPr="00F7099B" w:rsidRDefault="00EE1DAB" w:rsidP="00312ED2">
      <w:pPr>
        <w:spacing w:after="0" w:line="240" w:lineRule="auto"/>
        <w:jc w:val="both"/>
      </w:pPr>
      <w:r w:rsidRPr="00F7099B">
        <w:t>Carnale è tra fratelli cosiddetti di sangue. Si può accettare o rifiutare, ma non si può scegliere.</w:t>
      </w:r>
    </w:p>
    <w:p w:rsidR="00EE1DAB" w:rsidRPr="00F7099B" w:rsidRDefault="00EE1DAB" w:rsidP="00312ED2">
      <w:pPr>
        <w:spacing w:after="0" w:line="240" w:lineRule="auto"/>
        <w:jc w:val="both"/>
      </w:pPr>
      <w:r w:rsidRPr="00F7099B">
        <w:t>Spirituale si sceglie prima, poi si può ogni giorno accettare o rifiutare.</w:t>
      </w:r>
    </w:p>
    <w:p w:rsidR="00EE1DAB" w:rsidRPr="00F7099B" w:rsidRDefault="00EE1DAB" w:rsidP="00312ED2">
      <w:pPr>
        <w:spacing w:after="0" w:line="240" w:lineRule="auto"/>
        <w:jc w:val="both"/>
      </w:pPr>
    </w:p>
    <w:p w:rsidR="00B075E6" w:rsidRPr="00F7099B" w:rsidRDefault="00B075E6" w:rsidP="00312ED2">
      <w:pPr>
        <w:spacing w:after="0" w:line="240" w:lineRule="auto"/>
        <w:jc w:val="both"/>
      </w:pPr>
      <w:r w:rsidRPr="00F7099B">
        <w:t>La f. spirituale</w:t>
      </w:r>
      <w:r w:rsidR="00C365C6" w:rsidRPr="00F7099B">
        <w:t>, come tutti i grandi elementi della vita, va cercata e costruita ogni giorno.</w:t>
      </w:r>
    </w:p>
    <w:p w:rsidR="00C365C6" w:rsidRPr="00F7099B" w:rsidRDefault="00C365C6" w:rsidP="00312ED2">
      <w:pPr>
        <w:spacing w:after="0" w:line="240" w:lineRule="auto"/>
        <w:jc w:val="both"/>
      </w:pPr>
      <w:r w:rsidRPr="00F7099B">
        <w:t>Prende spinta e forza propulsiva dalla incarnazione di Cristo.</w:t>
      </w:r>
    </w:p>
    <w:p w:rsidR="00C365C6" w:rsidRPr="00F7099B" w:rsidRDefault="00C365C6" w:rsidP="00312ED2">
      <w:pPr>
        <w:spacing w:after="0" w:line="240" w:lineRule="auto"/>
        <w:jc w:val="both"/>
      </w:pPr>
    </w:p>
    <w:p w:rsidR="00C365C6" w:rsidRPr="00F7099B" w:rsidRDefault="00C365C6" w:rsidP="00312ED2">
      <w:pPr>
        <w:spacing w:after="0" w:line="240" w:lineRule="auto"/>
        <w:jc w:val="both"/>
      </w:pPr>
      <w:r w:rsidRPr="00F7099B">
        <w:t>La missione di Cristo è predicare il Regno di Dio e cioè predicare paternità di Dio e f. fra gli uomini.</w:t>
      </w:r>
    </w:p>
    <w:p w:rsidR="00C365C6" w:rsidRPr="00F7099B" w:rsidRDefault="00C365C6" w:rsidP="00312ED2">
      <w:pPr>
        <w:spacing w:after="0" w:line="240" w:lineRule="auto"/>
        <w:jc w:val="both"/>
      </w:pPr>
    </w:p>
    <w:p w:rsidR="008E4F29" w:rsidRPr="00F7099B" w:rsidRDefault="008E4F29" w:rsidP="00312ED2">
      <w:pPr>
        <w:spacing w:after="0" w:line="240" w:lineRule="auto"/>
        <w:jc w:val="both"/>
      </w:pPr>
      <w:r w:rsidRPr="00F7099B">
        <w:t xml:space="preserve">Interrogato dal dottore della legge (Mt 22, 35-40) sulla “gerarchia delle fonti”, risponde: </w:t>
      </w:r>
    </w:p>
    <w:p w:rsidR="00C365C6" w:rsidRPr="00F7099B" w:rsidRDefault="008E4F29" w:rsidP="008E4F2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7099B">
        <w:t>Ama Dio</w:t>
      </w:r>
    </w:p>
    <w:p w:rsidR="008E4F29" w:rsidRPr="00F7099B" w:rsidRDefault="008E4F29" w:rsidP="008E4F29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F7099B">
        <w:t>Ama il prossimo come te stesso</w:t>
      </w:r>
    </w:p>
    <w:p w:rsidR="008E4F29" w:rsidRPr="00F7099B" w:rsidRDefault="008E4F29" w:rsidP="008E4F29">
      <w:pPr>
        <w:spacing w:after="0" w:line="240" w:lineRule="auto"/>
        <w:jc w:val="both"/>
      </w:pPr>
      <w:r w:rsidRPr="00F7099B">
        <w:t>Ecco paternità e f.</w:t>
      </w:r>
    </w:p>
    <w:p w:rsidR="008E4F29" w:rsidRPr="00F7099B" w:rsidRDefault="008E4F29" w:rsidP="008E4F29">
      <w:pPr>
        <w:spacing w:after="0" w:line="240" w:lineRule="auto"/>
        <w:jc w:val="both"/>
      </w:pPr>
      <w:r w:rsidRPr="00F7099B">
        <w:t>Il tutto verrà esplicato nel discorso della montagna.</w:t>
      </w:r>
    </w:p>
    <w:p w:rsidR="008E4F29" w:rsidRPr="00F7099B" w:rsidRDefault="008E4F29" w:rsidP="008E4F29">
      <w:pPr>
        <w:spacing w:after="0" w:line="240" w:lineRule="auto"/>
        <w:jc w:val="both"/>
      </w:pPr>
      <w:r w:rsidRPr="00F7099B">
        <w:t>E vissuto in tutta la vita fino alla Pasqua.</w:t>
      </w:r>
    </w:p>
    <w:p w:rsidR="008E4F29" w:rsidRPr="00F7099B" w:rsidRDefault="00095062" w:rsidP="008E4F29">
      <w:pPr>
        <w:spacing w:after="0" w:line="240" w:lineRule="auto"/>
        <w:jc w:val="both"/>
      </w:pPr>
      <w:r w:rsidRPr="00F7099B">
        <w:t xml:space="preserve">Se uno ti </w:t>
      </w:r>
      <w:proofErr w:type="spellStart"/>
      <w:r w:rsidRPr="00F7099B">
        <w:t>dice…</w:t>
      </w:r>
      <w:proofErr w:type="spellEnd"/>
      <w:r w:rsidRPr="00F7099B">
        <w:t xml:space="preserve"> ti fa …. ti chiede …. Tu fa </w:t>
      </w:r>
      <w:proofErr w:type="spellStart"/>
      <w:r w:rsidRPr="00F7099B">
        <w:t>……</w:t>
      </w:r>
      <w:proofErr w:type="spellEnd"/>
    </w:p>
    <w:p w:rsidR="00095062" w:rsidRPr="00F7099B" w:rsidRDefault="00755BA2" w:rsidP="008E4F29">
      <w:pPr>
        <w:spacing w:after="0" w:line="240" w:lineRule="auto"/>
        <w:jc w:val="both"/>
      </w:pPr>
      <w:r w:rsidRPr="00F7099B">
        <w:t xml:space="preserve">Fino alla Cena in cui dice: “Amatevi tra voi come </w:t>
      </w:r>
      <w:proofErr w:type="spellStart"/>
      <w:r w:rsidRPr="00F7099B">
        <w:t>io…</w:t>
      </w:r>
      <w:proofErr w:type="spellEnd"/>
      <w:r w:rsidRPr="00F7099B">
        <w:t>.” “Siate una cosa sola, come io e il Padre..”</w:t>
      </w:r>
    </w:p>
    <w:p w:rsidR="00755BA2" w:rsidRPr="00F7099B" w:rsidRDefault="00755BA2" w:rsidP="008E4F29">
      <w:pPr>
        <w:spacing w:after="0" w:line="240" w:lineRule="auto"/>
        <w:jc w:val="both"/>
      </w:pPr>
    </w:p>
    <w:p w:rsidR="00095062" w:rsidRPr="00F7099B" w:rsidRDefault="00494D26" w:rsidP="008E4F29">
      <w:pPr>
        <w:spacing w:after="0" w:line="240" w:lineRule="auto"/>
        <w:jc w:val="both"/>
      </w:pPr>
      <w:r w:rsidRPr="00F7099B">
        <w:t>La f. nell’A.T. era limitata al popolo di Dio. Non aperta alle genti. “Chi è il mio prossimo?”</w:t>
      </w:r>
    </w:p>
    <w:p w:rsidR="001C59B9" w:rsidRPr="00F7099B" w:rsidRDefault="001C59B9" w:rsidP="008E4F29">
      <w:pPr>
        <w:spacing w:after="0" w:line="240" w:lineRule="auto"/>
        <w:jc w:val="both"/>
      </w:pPr>
      <w:r w:rsidRPr="00F7099B">
        <w:t>Ma una f</w:t>
      </w:r>
      <w:r w:rsidR="00774BE6" w:rsidRPr="00F7099B">
        <w:t>.</w:t>
      </w:r>
      <w:r w:rsidRPr="00F7099B">
        <w:t xml:space="preserve"> fondata sulla legge non poteva tenere. È destinata a morire. A schiantarsi contro il peccato.</w:t>
      </w:r>
      <w:r w:rsidR="00B15612" w:rsidRPr="00F7099B">
        <w:t xml:space="preserve"> - </w:t>
      </w:r>
      <w:r w:rsidRPr="00F7099B">
        <w:t>Il pungiglione della morte è il peccato e la forza del peccato è la legge.</w:t>
      </w:r>
    </w:p>
    <w:p w:rsidR="00B15612" w:rsidRPr="00F7099B" w:rsidRDefault="00B15612" w:rsidP="008E4F29">
      <w:pPr>
        <w:spacing w:after="0" w:line="240" w:lineRule="auto"/>
        <w:jc w:val="both"/>
      </w:pPr>
    </w:p>
    <w:p w:rsidR="002750E5" w:rsidRPr="00F7099B" w:rsidRDefault="002750E5" w:rsidP="008E4F29">
      <w:pPr>
        <w:spacing w:after="0" w:line="240" w:lineRule="auto"/>
        <w:jc w:val="both"/>
      </w:pPr>
      <w:r w:rsidRPr="00F7099B">
        <w:t>Solo la grazia può far</w:t>
      </w:r>
      <w:r w:rsidR="00774BE6" w:rsidRPr="00F7099B">
        <w:t>e la f.</w:t>
      </w:r>
      <w:r w:rsidRPr="00F7099B">
        <w:t xml:space="preserve"> e non la legge.</w:t>
      </w:r>
    </w:p>
    <w:p w:rsidR="002750E5" w:rsidRPr="00F7099B" w:rsidRDefault="002750E5" w:rsidP="008E4F29">
      <w:pPr>
        <w:spacing w:after="0" w:line="240" w:lineRule="auto"/>
        <w:jc w:val="both"/>
      </w:pPr>
      <w:r w:rsidRPr="00F7099B">
        <w:t>La grazia viene dal sacrificio di Cristo.</w:t>
      </w:r>
    </w:p>
    <w:p w:rsidR="002750E5" w:rsidRPr="00F7099B" w:rsidRDefault="002750E5" w:rsidP="008E4F29">
      <w:pPr>
        <w:spacing w:after="0" w:line="240" w:lineRule="auto"/>
        <w:jc w:val="both"/>
      </w:pPr>
    </w:p>
    <w:p w:rsidR="002750E5" w:rsidRPr="00F7099B" w:rsidRDefault="002750E5" w:rsidP="008E4F29">
      <w:pPr>
        <w:spacing w:after="0" w:line="240" w:lineRule="auto"/>
        <w:jc w:val="both"/>
      </w:pPr>
      <w:r w:rsidRPr="00F7099B">
        <w:t>Con Cristo la f</w:t>
      </w:r>
      <w:r w:rsidR="00774BE6" w:rsidRPr="00F7099B">
        <w:t>.</w:t>
      </w:r>
      <w:r w:rsidRPr="00F7099B">
        <w:t xml:space="preserve"> non solo è possibile, ma esiste ed è </w:t>
      </w:r>
      <w:r w:rsidRPr="00F7099B">
        <w:rPr>
          <w:b/>
        </w:rPr>
        <w:t>piena e universale</w:t>
      </w:r>
      <w:r w:rsidRPr="00F7099B">
        <w:t>.</w:t>
      </w:r>
    </w:p>
    <w:p w:rsidR="008E0C93" w:rsidRPr="00F7099B" w:rsidRDefault="008E0C93" w:rsidP="008E4F29">
      <w:pPr>
        <w:spacing w:after="0" w:line="240" w:lineRule="auto"/>
        <w:jc w:val="both"/>
      </w:pPr>
    </w:p>
    <w:p w:rsidR="008E0C93" w:rsidRPr="00F7099B" w:rsidRDefault="008E0C93" w:rsidP="008E4F29">
      <w:pPr>
        <w:spacing w:after="0" w:line="240" w:lineRule="auto"/>
        <w:jc w:val="both"/>
      </w:pPr>
      <w:r w:rsidRPr="00F7099B">
        <w:t>Il cristiano è “altro Cristo” solo se vive la paternità di Dio e la f</w:t>
      </w:r>
      <w:r w:rsidR="00774BE6" w:rsidRPr="00F7099B">
        <w:t>.</w:t>
      </w:r>
      <w:r w:rsidRPr="00F7099B">
        <w:t xml:space="preserve"> piena e universale.</w:t>
      </w:r>
    </w:p>
    <w:p w:rsidR="008E0C93" w:rsidRPr="00F7099B" w:rsidRDefault="008E0C93" w:rsidP="008E4F29">
      <w:pPr>
        <w:spacing w:after="0" w:line="240" w:lineRule="auto"/>
        <w:jc w:val="both"/>
      </w:pPr>
      <w:r w:rsidRPr="00F7099B">
        <w:t>Che sarà sempre limitata dall’unico ostacolo possibile: il peccato.</w:t>
      </w:r>
    </w:p>
    <w:p w:rsidR="008E0C93" w:rsidRPr="00F7099B" w:rsidRDefault="008E0C93" w:rsidP="008E4F29">
      <w:pPr>
        <w:spacing w:after="0" w:line="240" w:lineRule="auto"/>
        <w:jc w:val="both"/>
      </w:pPr>
      <w:r w:rsidRPr="00F7099B">
        <w:t>Ma sempre rinsaldata da Cristo.</w:t>
      </w:r>
    </w:p>
    <w:p w:rsidR="008E0C93" w:rsidRPr="00F7099B" w:rsidRDefault="008E0C93" w:rsidP="008E4F29">
      <w:pPr>
        <w:spacing w:after="0" w:line="240" w:lineRule="auto"/>
        <w:jc w:val="both"/>
      </w:pPr>
      <w:r w:rsidRPr="00F7099B">
        <w:t>Da questo dipende tutta la legge ed i profeti.</w:t>
      </w:r>
    </w:p>
    <w:p w:rsidR="00123BBE" w:rsidRPr="00F7099B" w:rsidRDefault="00123BBE" w:rsidP="008E4F29">
      <w:pPr>
        <w:spacing w:after="0" w:line="240" w:lineRule="auto"/>
        <w:jc w:val="both"/>
      </w:pPr>
      <w:r w:rsidRPr="00F7099B">
        <w:t xml:space="preserve">La f. spirituale è condividere insieme il progetto di Dio. “Chi fa la volontà del Padre è per </w:t>
      </w:r>
      <w:proofErr w:type="spellStart"/>
      <w:r w:rsidRPr="00F7099B">
        <w:t>me…</w:t>
      </w:r>
      <w:proofErr w:type="spellEnd"/>
      <w:r w:rsidRPr="00F7099B">
        <w:t>”</w:t>
      </w:r>
    </w:p>
    <w:p w:rsidR="00123BBE" w:rsidRPr="00F7099B" w:rsidRDefault="00123BBE" w:rsidP="008E4F29">
      <w:pPr>
        <w:spacing w:after="0" w:line="240" w:lineRule="auto"/>
        <w:jc w:val="both"/>
      </w:pPr>
      <w:r w:rsidRPr="00F7099B">
        <w:t xml:space="preserve">La f. spirituale è affetto spirituale. Non basta l’affetto umano, la simpatia, la </w:t>
      </w:r>
      <w:proofErr w:type="spellStart"/>
      <w:r w:rsidRPr="00F7099B">
        <w:t>stima…</w:t>
      </w:r>
      <w:proofErr w:type="spellEnd"/>
      <w:r w:rsidRPr="00F7099B">
        <w:t>.</w:t>
      </w:r>
    </w:p>
    <w:p w:rsidR="00123BBE" w:rsidRPr="00F7099B" w:rsidRDefault="00123BBE" w:rsidP="008E4F29">
      <w:pPr>
        <w:spacing w:after="0" w:line="240" w:lineRule="auto"/>
        <w:jc w:val="both"/>
      </w:pPr>
      <w:r w:rsidRPr="00F7099B">
        <w:t>Giochiamo la vita su questo! Ne vale la pena.</w:t>
      </w:r>
    </w:p>
    <w:p w:rsidR="00123BBE" w:rsidRPr="00F7099B" w:rsidRDefault="00123BBE" w:rsidP="008E4F29">
      <w:pPr>
        <w:spacing w:after="0" w:line="240" w:lineRule="auto"/>
        <w:jc w:val="both"/>
      </w:pPr>
      <w:r w:rsidRPr="00F7099B">
        <w:t xml:space="preserve">L’affetto spirituale è dono di Dio vissuto insieme. È un cammino che dura la vita! </w:t>
      </w:r>
    </w:p>
    <w:p w:rsidR="00123BBE" w:rsidRPr="00F7099B" w:rsidRDefault="00123BBE" w:rsidP="008E4F29">
      <w:pPr>
        <w:spacing w:after="0" w:line="240" w:lineRule="auto"/>
        <w:jc w:val="both"/>
      </w:pPr>
      <w:r w:rsidRPr="00F7099B">
        <w:t>“È la cronometro a squadre della santità”.</w:t>
      </w:r>
    </w:p>
    <w:p w:rsidR="00123BBE" w:rsidRPr="00F7099B" w:rsidRDefault="00123BBE" w:rsidP="008E4F29">
      <w:pPr>
        <w:spacing w:after="0" w:line="240" w:lineRule="auto"/>
        <w:jc w:val="both"/>
      </w:pPr>
      <w:proofErr w:type="spellStart"/>
      <w:r w:rsidRPr="00F7099B">
        <w:t>………………………………………………</w:t>
      </w:r>
      <w:proofErr w:type="spellEnd"/>
      <w:r w:rsidRPr="00F7099B">
        <w:t>..</w:t>
      </w:r>
    </w:p>
    <w:p w:rsidR="00E05CD5" w:rsidRPr="00F7099B" w:rsidRDefault="00E05CD5" w:rsidP="008E4F29">
      <w:pPr>
        <w:spacing w:after="0" w:line="240" w:lineRule="auto"/>
        <w:jc w:val="both"/>
      </w:pPr>
      <w:r w:rsidRPr="00F7099B">
        <w:t>Senza affetto spirituale nessuna parola è sufficiente,</w:t>
      </w:r>
    </w:p>
    <w:p w:rsidR="00E05CD5" w:rsidRPr="00F7099B" w:rsidRDefault="00E05CD5" w:rsidP="008E4F29">
      <w:pPr>
        <w:spacing w:after="0" w:line="240" w:lineRule="auto"/>
        <w:jc w:val="both"/>
      </w:pPr>
      <w:r w:rsidRPr="00F7099B">
        <w:t>con l’affetto spirituale nessuna parola è necessaria.</w:t>
      </w:r>
    </w:p>
    <w:p w:rsidR="00E05CD5" w:rsidRPr="00F7099B" w:rsidRDefault="00E05CD5" w:rsidP="008E4F29">
      <w:pPr>
        <w:spacing w:after="0" w:line="240" w:lineRule="auto"/>
        <w:jc w:val="both"/>
      </w:pPr>
    </w:p>
    <w:p w:rsidR="008E0C93" w:rsidRPr="00F7099B" w:rsidRDefault="00774BE6" w:rsidP="008E4F29">
      <w:pPr>
        <w:spacing w:after="0" w:line="240" w:lineRule="auto"/>
        <w:jc w:val="both"/>
      </w:pPr>
      <w:r w:rsidRPr="00F7099B">
        <w:t>Ma la f.  va ogni giorno scoperta e vissuta.</w:t>
      </w:r>
    </w:p>
    <w:p w:rsidR="00774BE6" w:rsidRPr="00F7099B" w:rsidRDefault="00774BE6" w:rsidP="008E4F29">
      <w:pPr>
        <w:spacing w:after="0" w:line="240" w:lineRule="auto"/>
        <w:jc w:val="both"/>
      </w:pPr>
      <w:r w:rsidRPr="00F7099B">
        <w:lastRenderedPageBreak/>
        <w:t>Così ha fatto Francesco.</w:t>
      </w:r>
    </w:p>
    <w:p w:rsidR="00774BE6" w:rsidRPr="00F7099B" w:rsidRDefault="00774BE6" w:rsidP="008E4F29">
      <w:pPr>
        <w:spacing w:after="0" w:line="240" w:lineRule="auto"/>
        <w:jc w:val="both"/>
      </w:pPr>
      <w:r w:rsidRPr="00F7099B">
        <w:t xml:space="preserve">Ha un </w:t>
      </w:r>
      <w:proofErr w:type="spellStart"/>
      <w:r w:rsidRPr="00F7099B">
        <w:t>proprium</w:t>
      </w:r>
      <w:proofErr w:type="spellEnd"/>
      <w:r w:rsidRPr="00F7099B">
        <w:t xml:space="preserve"> la f. francescana</w:t>
      </w:r>
      <w:r w:rsidR="00846FAC" w:rsidRPr="00F7099B">
        <w:t>?</w:t>
      </w:r>
    </w:p>
    <w:p w:rsidR="00846FAC" w:rsidRPr="00F7099B" w:rsidRDefault="00846FAC" w:rsidP="008E4F29">
      <w:pPr>
        <w:spacing w:after="0" w:line="240" w:lineRule="auto"/>
        <w:jc w:val="both"/>
      </w:pPr>
      <w:r w:rsidRPr="00F7099B">
        <w:t>Nel vivere la f. cristiana c’è un modo francescano? “Alla maniera di Francesco d’Assisi”?</w:t>
      </w:r>
    </w:p>
    <w:p w:rsidR="00EE1DAB" w:rsidRPr="00F7099B" w:rsidRDefault="00EE1DAB" w:rsidP="00312ED2">
      <w:pPr>
        <w:spacing w:after="0" w:line="240" w:lineRule="auto"/>
        <w:jc w:val="both"/>
      </w:pPr>
    </w:p>
    <w:p w:rsidR="00EE1DAB" w:rsidRPr="00F7099B" w:rsidRDefault="00EE1DAB" w:rsidP="00312ED2">
      <w:pPr>
        <w:spacing w:after="0" w:line="240" w:lineRule="auto"/>
        <w:jc w:val="both"/>
      </w:pPr>
      <w:r w:rsidRPr="00F7099B">
        <w:t>Fraternità francescana: messaggio offerto al mondo di fraternità universale e paternità di Dio.</w:t>
      </w:r>
    </w:p>
    <w:p w:rsidR="00EE1DAB" w:rsidRPr="00F7099B" w:rsidRDefault="00EE1DAB" w:rsidP="00312ED2">
      <w:pPr>
        <w:spacing w:after="0" w:line="240" w:lineRule="auto"/>
        <w:jc w:val="both"/>
      </w:pPr>
    </w:p>
    <w:p w:rsidR="00F5161D" w:rsidRPr="00F7099B" w:rsidRDefault="00327ED7" w:rsidP="00312ED2">
      <w:pPr>
        <w:spacing w:after="0" w:line="240" w:lineRule="auto"/>
        <w:jc w:val="both"/>
      </w:pPr>
      <w:r w:rsidRPr="00F7099B">
        <w:t>Francesco per mettere al centro del centro la f. chiama il suo ordine dei Frati.</w:t>
      </w:r>
    </w:p>
    <w:p w:rsidR="00327ED7" w:rsidRPr="00F7099B" w:rsidRDefault="00327ED7" w:rsidP="00312ED2">
      <w:pPr>
        <w:spacing w:after="0" w:line="240" w:lineRule="auto"/>
        <w:jc w:val="both"/>
      </w:pPr>
      <w:r w:rsidRPr="00F7099B">
        <w:t>Ma aggiunge una parola: “minori”.</w:t>
      </w:r>
    </w:p>
    <w:p w:rsidR="00327ED7" w:rsidRPr="00F7099B" w:rsidRDefault="00327ED7" w:rsidP="00312ED2">
      <w:pPr>
        <w:spacing w:after="0" w:line="240" w:lineRule="auto"/>
        <w:jc w:val="both"/>
      </w:pPr>
      <w:r w:rsidRPr="00F7099B">
        <w:t>Fratelli e minori</w:t>
      </w:r>
      <w:r w:rsidR="007E313A" w:rsidRPr="00F7099B">
        <w:t>,</w:t>
      </w:r>
      <w:r w:rsidRPr="00F7099B">
        <w:t xml:space="preserve"> di chi?</w:t>
      </w:r>
    </w:p>
    <w:p w:rsidR="00327ED7" w:rsidRPr="00F7099B" w:rsidRDefault="007E313A" w:rsidP="00312ED2">
      <w:pPr>
        <w:spacing w:after="0" w:line="240" w:lineRule="auto"/>
        <w:jc w:val="both"/>
      </w:pPr>
      <w:r w:rsidRPr="00F7099B">
        <w:t>Di tutti.</w:t>
      </w:r>
    </w:p>
    <w:p w:rsidR="007E313A" w:rsidRPr="00F7099B" w:rsidRDefault="007E313A" w:rsidP="00312ED2">
      <w:pPr>
        <w:spacing w:after="0" w:line="240" w:lineRule="auto"/>
        <w:jc w:val="both"/>
      </w:pPr>
      <w:r w:rsidRPr="00F7099B">
        <w:t>Di tutto.</w:t>
      </w:r>
    </w:p>
    <w:p w:rsidR="007E313A" w:rsidRPr="00F7099B" w:rsidRDefault="007E313A" w:rsidP="00312ED2">
      <w:pPr>
        <w:spacing w:after="0" w:line="240" w:lineRule="auto"/>
        <w:jc w:val="both"/>
      </w:pPr>
      <w:r w:rsidRPr="00F7099B">
        <w:t>Francesco amplierà la f. universale a f. cosmica.</w:t>
      </w:r>
    </w:p>
    <w:p w:rsidR="00FD31EE" w:rsidRPr="00F7099B" w:rsidRDefault="00FD31EE" w:rsidP="00312ED2">
      <w:pPr>
        <w:spacing w:after="0" w:line="240" w:lineRule="auto"/>
        <w:jc w:val="both"/>
      </w:pPr>
      <w:r w:rsidRPr="00F7099B">
        <w:t>“i frati siano sottomessi ad ogni creatura animata ed inanimata”</w:t>
      </w:r>
    </w:p>
    <w:p w:rsidR="00FD31EE" w:rsidRPr="00F7099B" w:rsidRDefault="00FD31EE" w:rsidP="00312ED2">
      <w:pPr>
        <w:spacing w:after="0" w:line="240" w:lineRule="auto"/>
        <w:jc w:val="both"/>
      </w:pPr>
      <w:r w:rsidRPr="00F7099B">
        <w:t>La F. serve per testimoniare, annunciare e spiegare la f.</w:t>
      </w:r>
    </w:p>
    <w:p w:rsidR="00FD31EE" w:rsidRPr="00F7099B" w:rsidRDefault="00FD31EE" w:rsidP="00312ED2">
      <w:pPr>
        <w:spacing w:after="0" w:line="240" w:lineRule="auto"/>
        <w:jc w:val="both"/>
      </w:pPr>
      <w:r w:rsidRPr="00F7099B">
        <w:t>I frati sono al servizio di tutti (anche dei peccatori!!) ed il Ministro è al servizio dei frati.</w:t>
      </w:r>
    </w:p>
    <w:p w:rsidR="00FD31EE" w:rsidRPr="00F7099B" w:rsidRDefault="00FD31EE" w:rsidP="00312ED2">
      <w:pPr>
        <w:spacing w:after="0" w:line="240" w:lineRule="auto"/>
        <w:jc w:val="both"/>
      </w:pPr>
      <w:r w:rsidRPr="00F7099B">
        <w:t>L’amore dei frati fra di loro che era tanto caro a Francesco era in vista dell’amore dei frati per tutti gli uomini e per le creature.</w:t>
      </w:r>
      <w:r w:rsidR="00DC1A8A">
        <w:t xml:space="preserve"> “Fratelli ladri, siamo i </w:t>
      </w:r>
      <w:proofErr w:type="spellStart"/>
      <w:r w:rsidR="00DC1A8A">
        <w:t>frati…</w:t>
      </w:r>
      <w:proofErr w:type="spellEnd"/>
      <w:r w:rsidR="00DC1A8A">
        <w:t>.”</w:t>
      </w:r>
    </w:p>
    <w:p w:rsidR="00FD31EE" w:rsidRPr="00F7099B" w:rsidRDefault="00FD31EE" w:rsidP="00312ED2">
      <w:pPr>
        <w:spacing w:after="0" w:line="240" w:lineRule="auto"/>
        <w:jc w:val="both"/>
      </w:pPr>
      <w:r w:rsidRPr="00F7099B">
        <w:t xml:space="preserve">C’è un equilibrio fra la f. ad </w:t>
      </w:r>
      <w:proofErr w:type="spellStart"/>
      <w:r w:rsidRPr="00F7099B">
        <w:t>intra</w:t>
      </w:r>
      <w:proofErr w:type="spellEnd"/>
      <w:r w:rsidRPr="00F7099B">
        <w:t xml:space="preserve"> e la f. ad extra.</w:t>
      </w:r>
    </w:p>
    <w:p w:rsidR="00FD31EE" w:rsidRPr="00F7099B" w:rsidRDefault="00FD31EE" w:rsidP="00312ED2">
      <w:pPr>
        <w:spacing w:after="0" w:line="240" w:lineRule="auto"/>
        <w:jc w:val="both"/>
      </w:pPr>
    </w:p>
    <w:p w:rsidR="007E313A" w:rsidRPr="00F7099B" w:rsidRDefault="007E313A" w:rsidP="00312ED2">
      <w:pPr>
        <w:spacing w:after="0" w:line="240" w:lineRule="auto"/>
        <w:jc w:val="both"/>
      </w:pPr>
      <w:r w:rsidRPr="00F7099B">
        <w:t>Un uomo che ricompone in se le quattro relazioni (vedasi enciclica “</w:t>
      </w:r>
      <w:proofErr w:type="spellStart"/>
      <w:r w:rsidRPr="00F7099B">
        <w:t>Laudato</w:t>
      </w:r>
      <w:proofErr w:type="spellEnd"/>
      <w:r w:rsidRPr="00F7099B">
        <w:t xml:space="preserve"> </w:t>
      </w:r>
      <w:proofErr w:type="spellStart"/>
      <w:r w:rsidRPr="00F7099B">
        <w:t>sie</w:t>
      </w:r>
      <w:proofErr w:type="spellEnd"/>
      <w:r w:rsidRPr="00F7099B">
        <w:t>”) interrotte dal peccato (originale e non)</w:t>
      </w:r>
      <w:r w:rsidR="006E7666" w:rsidRPr="00F7099B">
        <w:t>:</w:t>
      </w:r>
    </w:p>
    <w:p w:rsidR="006E7666" w:rsidRPr="00F7099B" w:rsidRDefault="006E7666" w:rsidP="00312ED2">
      <w:pPr>
        <w:spacing w:after="0" w:line="240" w:lineRule="auto"/>
        <w:jc w:val="both"/>
      </w:pPr>
      <w:r w:rsidRPr="00F7099B">
        <w:t>con Dio – con se stesso – con gli altri – con la creazione</w:t>
      </w:r>
    </w:p>
    <w:p w:rsidR="006E7666" w:rsidRPr="00F7099B" w:rsidRDefault="006E7666" w:rsidP="00312ED2">
      <w:pPr>
        <w:spacing w:after="0" w:line="240" w:lineRule="auto"/>
        <w:jc w:val="both"/>
      </w:pPr>
      <w:r w:rsidRPr="00F7099B">
        <w:t>la prima è di paternità/figliolanza, le altre di f.</w:t>
      </w:r>
    </w:p>
    <w:p w:rsidR="006E7666" w:rsidRPr="00F7099B" w:rsidRDefault="006E7666" w:rsidP="00312ED2">
      <w:pPr>
        <w:spacing w:after="0" w:line="240" w:lineRule="auto"/>
        <w:jc w:val="both"/>
      </w:pPr>
      <w:r w:rsidRPr="00F7099B">
        <w:t>Francesco ricompone l’equilibrio delle origini.</w:t>
      </w:r>
    </w:p>
    <w:p w:rsidR="006E7666" w:rsidRPr="00F7099B" w:rsidRDefault="006E7666" w:rsidP="00312ED2">
      <w:pPr>
        <w:spacing w:after="0" w:line="240" w:lineRule="auto"/>
        <w:jc w:val="both"/>
      </w:pPr>
      <w:r w:rsidRPr="00F7099B">
        <w:t>Ultimo fratello ad essere accolto è “sorella morte”. Immortalità è il giusto equilibrio con la morte.</w:t>
      </w:r>
    </w:p>
    <w:p w:rsidR="006E7666" w:rsidRPr="00F7099B" w:rsidRDefault="006E7666" w:rsidP="00312ED2">
      <w:pPr>
        <w:spacing w:after="0" w:line="240" w:lineRule="auto"/>
        <w:jc w:val="both"/>
      </w:pPr>
    </w:p>
    <w:p w:rsidR="006E7666" w:rsidRPr="00F7099B" w:rsidRDefault="003E2ED5" w:rsidP="00312ED2">
      <w:pPr>
        <w:spacing w:after="0" w:line="240" w:lineRule="auto"/>
        <w:jc w:val="both"/>
      </w:pPr>
      <w:r w:rsidRPr="00F7099B">
        <w:t>Da Francesco nasce la f. francescana. Intesa come valore e come persone che, fratelli fra di loro, seguono Cristo sulle orme di Francesco.</w:t>
      </w:r>
    </w:p>
    <w:p w:rsidR="003E2ED5" w:rsidRPr="00F7099B" w:rsidRDefault="003E2ED5" w:rsidP="00312ED2">
      <w:pPr>
        <w:spacing w:after="0" w:line="240" w:lineRule="auto"/>
        <w:jc w:val="both"/>
      </w:pPr>
      <w:r w:rsidRPr="00F7099B">
        <w:t>Frati, suore e fratelli della penitenza (OFS).</w:t>
      </w:r>
    </w:p>
    <w:p w:rsidR="00F7099B" w:rsidRDefault="00F7099B" w:rsidP="00FD31EE">
      <w:pPr>
        <w:spacing w:after="0" w:line="240" w:lineRule="auto"/>
        <w:jc w:val="both"/>
      </w:pPr>
    </w:p>
    <w:p w:rsidR="008C678A" w:rsidRDefault="00EE1DAB" w:rsidP="00FD31EE">
      <w:pPr>
        <w:spacing w:after="0" w:line="240" w:lineRule="auto"/>
        <w:jc w:val="both"/>
      </w:pPr>
      <w:r w:rsidRPr="00F7099B">
        <w:t xml:space="preserve">Fraternità è cultuale, apostolica e </w:t>
      </w:r>
      <w:proofErr w:type="spellStart"/>
      <w:r w:rsidRPr="00F7099B">
        <w:t>comunionale</w:t>
      </w:r>
      <w:proofErr w:type="spellEnd"/>
      <w:r w:rsidRPr="00F7099B">
        <w:t>.</w:t>
      </w:r>
    </w:p>
    <w:p w:rsidR="003C3EE9" w:rsidRDefault="003C3EE9" w:rsidP="00FD31EE">
      <w:pPr>
        <w:spacing w:after="0" w:line="240" w:lineRule="auto"/>
        <w:jc w:val="both"/>
      </w:pPr>
      <w:r>
        <w:t>Celebra il culto e la lode a Dio – annuncia il Vangelo – vive la comunione tra fratelli</w:t>
      </w:r>
    </w:p>
    <w:p w:rsidR="003C3EE9" w:rsidRDefault="003C3EE9" w:rsidP="00FD31EE">
      <w:pPr>
        <w:spacing w:after="0" w:line="240" w:lineRule="auto"/>
        <w:jc w:val="both"/>
      </w:pPr>
    </w:p>
    <w:p w:rsidR="003C3EE9" w:rsidRDefault="00A00AEF" w:rsidP="00FD31EE">
      <w:pPr>
        <w:spacing w:after="0" w:line="240" w:lineRule="auto"/>
        <w:jc w:val="both"/>
      </w:pPr>
      <w:r>
        <w:t>E NOI?</w:t>
      </w:r>
    </w:p>
    <w:p w:rsidR="00A00AEF" w:rsidRDefault="00A00AEF" w:rsidP="00FD31EE">
      <w:pPr>
        <w:spacing w:after="0" w:line="240" w:lineRule="auto"/>
        <w:jc w:val="both"/>
      </w:pPr>
      <w:r>
        <w:t xml:space="preserve">Viviamo la f. con i membri della nostra </w:t>
      </w:r>
      <w:r w:rsidR="0010393A">
        <w:t>F</w:t>
      </w:r>
      <w:r>
        <w:t>. appunto.</w:t>
      </w:r>
    </w:p>
    <w:p w:rsidR="0010393A" w:rsidRDefault="0010393A" w:rsidP="00FD31EE">
      <w:pPr>
        <w:spacing w:after="0" w:line="240" w:lineRule="auto"/>
        <w:jc w:val="both"/>
      </w:pPr>
      <w:r>
        <w:t>La nostra F. deve essere di aiuto a tutti per scoprire la f. universale e cosmica. Per raggiungere le quattro relazioni. La F. è al servizio della f.</w:t>
      </w:r>
    </w:p>
    <w:p w:rsidR="0010393A" w:rsidRDefault="0010393A" w:rsidP="00FD31EE">
      <w:pPr>
        <w:spacing w:after="0" w:line="240" w:lineRule="auto"/>
        <w:jc w:val="both"/>
      </w:pPr>
      <w:r>
        <w:t xml:space="preserve">L’affetto </w:t>
      </w:r>
      <w:r w:rsidR="00ED4A84">
        <w:t>spirituale</w:t>
      </w:r>
      <w:r>
        <w:t xml:space="preserve"> che ho verso i fratelli della mia F. non è più o meno grande di quello universale.</w:t>
      </w:r>
    </w:p>
    <w:p w:rsidR="0010393A" w:rsidRDefault="0010393A" w:rsidP="00FD31EE">
      <w:pPr>
        <w:spacing w:after="0" w:line="240" w:lineRule="auto"/>
        <w:jc w:val="both"/>
      </w:pPr>
      <w:r>
        <w:t xml:space="preserve">È prima, ma non più grande. </w:t>
      </w:r>
      <w:r w:rsidR="00ED4A84">
        <w:t>Poiché l’amore è un percorso, una strada e non un punto, allora incontro prima i fratelli della F., ma questo affetto spirituale mi apre verso quello universale. Non possono mai essere squilibrati i due, altrimenti rischia di divenire una setta, chiusa in se ed autoreferenziale.</w:t>
      </w:r>
    </w:p>
    <w:p w:rsidR="00DC1A8A" w:rsidRDefault="00DC1A8A" w:rsidP="00FD31EE">
      <w:pPr>
        <w:spacing w:after="0" w:line="240" w:lineRule="auto"/>
        <w:jc w:val="both"/>
      </w:pPr>
      <w:r>
        <w:t xml:space="preserve">L’amore ad </w:t>
      </w:r>
      <w:proofErr w:type="spellStart"/>
      <w:r>
        <w:t>intra</w:t>
      </w:r>
      <w:proofErr w:type="spellEnd"/>
      <w:r>
        <w:t xml:space="preserve"> e quello ad extra crescono insieme. È il cammino della santità. Non posso prima santificarmi in fraternità e poi amare fuori. </w:t>
      </w:r>
    </w:p>
    <w:p w:rsidR="00457093" w:rsidRDefault="00457093" w:rsidP="00FD31EE">
      <w:pPr>
        <w:spacing w:after="0" w:line="240" w:lineRule="auto"/>
        <w:jc w:val="both"/>
      </w:pPr>
      <w:r>
        <w:t>L’amore deve uscire. Come la Chiesa in uscita annunciata da Papa Francesco.</w:t>
      </w:r>
    </w:p>
    <w:p w:rsidR="00457093" w:rsidRDefault="00457093" w:rsidP="00FD31EE">
      <w:pPr>
        <w:spacing w:after="0" w:line="240" w:lineRule="auto"/>
        <w:jc w:val="both"/>
      </w:pPr>
      <w:r>
        <w:t>Il nostro percorso è verso la f. cosmica. Dove non esisterà più il noi ed il loro.</w:t>
      </w:r>
    </w:p>
    <w:p w:rsidR="00457093" w:rsidRDefault="00457093" w:rsidP="00FD31EE">
      <w:pPr>
        <w:spacing w:after="0" w:line="240" w:lineRule="auto"/>
        <w:jc w:val="both"/>
      </w:pPr>
      <w:r>
        <w:t>La Comunione per esistere deve essere spezzata.</w:t>
      </w:r>
      <w:r w:rsidR="00A040DB">
        <w:t xml:space="preserve"> La F. deve essere spezzata. Sarà un mezzo e non un fine.</w:t>
      </w:r>
    </w:p>
    <w:p w:rsidR="00457093" w:rsidRDefault="00457093" w:rsidP="00FD31EE">
      <w:pPr>
        <w:spacing w:after="0" w:line="240" w:lineRule="auto"/>
        <w:jc w:val="both"/>
      </w:pPr>
    </w:p>
    <w:p w:rsidR="00457093" w:rsidRDefault="00457093" w:rsidP="00FD31EE">
      <w:pPr>
        <w:spacing w:after="0" w:line="240" w:lineRule="auto"/>
        <w:jc w:val="both"/>
      </w:pPr>
      <w:r>
        <w:t>Discorso diverso è sul modo. Sulle distanze. La F. è una mensa, dove trovo nutrimento per l’anima (e se fossi indigente anche per il corpo!!), dove posso tornare ogni volta che sono stanco.</w:t>
      </w:r>
    </w:p>
    <w:p w:rsidR="00457093" w:rsidRDefault="00457093" w:rsidP="00FD31EE">
      <w:pPr>
        <w:spacing w:after="0" w:line="240" w:lineRule="auto"/>
        <w:jc w:val="both"/>
      </w:pPr>
      <w:r>
        <w:t>Ma la f. devo offrirla ad ogni creatura.</w:t>
      </w:r>
    </w:p>
    <w:p w:rsidR="00457093" w:rsidRDefault="00457093" w:rsidP="00FD31EE">
      <w:pPr>
        <w:spacing w:after="0" w:line="240" w:lineRule="auto"/>
        <w:jc w:val="both"/>
      </w:pPr>
      <w:r>
        <w:t>La F. dovrebbe essere un locus dove la f. è ricambiata e vissuta.</w:t>
      </w:r>
      <w:r w:rsidR="001A1702">
        <w:t xml:space="preserve"> Si riconoscono dall’amore reciproco..</w:t>
      </w:r>
    </w:p>
    <w:p w:rsidR="00457093" w:rsidRDefault="00457093" w:rsidP="00FD31EE">
      <w:pPr>
        <w:spacing w:after="0" w:line="240" w:lineRule="auto"/>
        <w:jc w:val="both"/>
      </w:pPr>
      <w:r>
        <w:t>Mentre nel mondo potrei offrire la f. gratis.</w:t>
      </w:r>
    </w:p>
    <w:p w:rsidR="00457093" w:rsidRDefault="00457093" w:rsidP="00FD31EE">
      <w:pPr>
        <w:spacing w:after="0" w:line="240" w:lineRule="auto"/>
        <w:jc w:val="both"/>
      </w:pPr>
      <w:r>
        <w:t>Senza avere nulla in contraccambio.</w:t>
      </w:r>
      <w:r w:rsidR="00DC1A8A">
        <w:t xml:space="preserve"> </w:t>
      </w:r>
      <w:r>
        <w:t>Ma questo è il grande dono della croce.</w:t>
      </w:r>
    </w:p>
    <w:p w:rsidR="00457093" w:rsidRDefault="0027303A" w:rsidP="00FD31EE">
      <w:pPr>
        <w:spacing w:after="0" w:line="240" w:lineRule="auto"/>
        <w:jc w:val="both"/>
      </w:pPr>
      <w:r>
        <w:t xml:space="preserve">Fraternità </w:t>
      </w:r>
      <w:r w:rsidR="00FD2241">
        <w:t>ha come suo origine e come suo fine</w:t>
      </w:r>
      <w:r>
        <w:t xml:space="preserve"> l’amore. Dio è amore.</w:t>
      </w:r>
    </w:p>
    <w:p w:rsidR="00457093" w:rsidRPr="00F7099B" w:rsidRDefault="00457093" w:rsidP="00457093">
      <w:pPr>
        <w:spacing w:after="0" w:line="240" w:lineRule="auto"/>
        <w:jc w:val="both"/>
      </w:pPr>
      <w:r>
        <w:t>Se amate i vostri amici che merito ne avete, fanno così anche i pagani!</w:t>
      </w:r>
      <w:r w:rsidR="00DC1A8A">
        <w:t xml:space="preserve"> </w:t>
      </w:r>
      <w:r>
        <w:t>Chi è il mio fratello?</w:t>
      </w:r>
    </w:p>
    <w:p w:rsidR="00457093" w:rsidRPr="00F7099B" w:rsidRDefault="00457093">
      <w:pPr>
        <w:spacing w:after="0" w:line="240" w:lineRule="auto"/>
        <w:jc w:val="both"/>
      </w:pPr>
      <w:r>
        <w:t>Amen</w:t>
      </w:r>
    </w:p>
    <w:sectPr w:rsidR="00457093" w:rsidRPr="00F7099B" w:rsidSect="00F7099B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50E42"/>
    <w:multiLevelType w:val="hybridMultilevel"/>
    <w:tmpl w:val="CD0CCE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54D35"/>
    <w:multiLevelType w:val="hybridMultilevel"/>
    <w:tmpl w:val="2CB4437A"/>
    <w:lvl w:ilvl="0" w:tplc="BBBCC7D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575D"/>
    <w:rsid w:val="00037EDA"/>
    <w:rsid w:val="00074809"/>
    <w:rsid w:val="000875A9"/>
    <w:rsid w:val="00095062"/>
    <w:rsid w:val="0010393A"/>
    <w:rsid w:val="00123BBE"/>
    <w:rsid w:val="001A1702"/>
    <w:rsid w:val="001B0429"/>
    <w:rsid w:val="001C59B9"/>
    <w:rsid w:val="0027303A"/>
    <w:rsid w:val="002750E5"/>
    <w:rsid w:val="00312ED2"/>
    <w:rsid w:val="00327ED7"/>
    <w:rsid w:val="003C3EE9"/>
    <w:rsid w:val="003C7FC4"/>
    <w:rsid w:val="003E2ED5"/>
    <w:rsid w:val="003F3C7E"/>
    <w:rsid w:val="00457093"/>
    <w:rsid w:val="00494D26"/>
    <w:rsid w:val="006A5A5F"/>
    <w:rsid w:val="006E7666"/>
    <w:rsid w:val="00755BA2"/>
    <w:rsid w:val="00774BE6"/>
    <w:rsid w:val="007E127D"/>
    <w:rsid w:val="007E313A"/>
    <w:rsid w:val="00846FAC"/>
    <w:rsid w:val="008C678A"/>
    <w:rsid w:val="008E0C93"/>
    <w:rsid w:val="008E4F29"/>
    <w:rsid w:val="00A00AEF"/>
    <w:rsid w:val="00A040DB"/>
    <w:rsid w:val="00B075E6"/>
    <w:rsid w:val="00B15612"/>
    <w:rsid w:val="00C365C6"/>
    <w:rsid w:val="00C75AF3"/>
    <w:rsid w:val="00D55BCB"/>
    <w:rsid w:val="00DC1A8A"/>
    <w:rsid w:val="00E05CD5"/>
    <w:rsid w:val="00ED4A84"/>
    <w:rsid w:val="00EE1DAB"/>
    <w:rsid w:val="00F5161D"/>
    <w:rsid w:val="00F7099B"/>
    <w:rsid w:val="00FD2241"/>
    <w:rsid w:val="00FD31EE"/>
    <w:rsid w:val="00FF5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4F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49</cp:revision>
  <dcterms:created xsi:type="dcterms:W3CDTF">2016-12-30T17:27:00Z</dcterms:created>
  <dcterms:modified xsi:type="dcterms:W3CDTF">2017-01-12T16:24:00Z</dcterms:modified>
</cp:coreProperties>
</file>