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4D" w:rsidRPr="00D54990" w:rsidRDefault="007C7D39" w:rsidP="00D54990">
      <w:pPr>
        <w:spacing w:after="0" w:line="240" w:lineRule="auto"/>
        <w:jc w:val="center"/>
        <w:rPr>
          <w:b/>
          <w:sz w:val="24"/>
          <w:szCs w:val="24"/>
        </w:rPr>
      </w:pPr>
      <w:r w:rsidRPr="00D54990">
        <w:rPr>
          <w:b/>
          <w:sz w:val="24"/>
          <w:szCs w:val="24"/>
        </w:rPr>
        <w:t>LE DUE GRAZIE DELLA VERNA</w:t>
      </w:r>
    </w:p>
    <w:p w:rsidR="00F01CAE" w:rsidRPr="00D54990" w:rsidRDefault="00F01CAE" w:rsidP="00F01CAE">
      <w:pPr>
        <w:spacing w:after="0" w:line="240" w:lineRule="auto"/>
        <w:jc w:val="center"/>
        <w:rPr>
          <w:b/>
        </w:rPr>
      </w:pPr>
    </w:p>
    <w:p w:rsidR="00125E72" w:rsidRPr="00D54990" w:rsidRDefault="00125E72" w:rsidP="00125E72">
      <w:pPr>
        <w:spacing w:after="0" w:line="240" w:lineRule="auto"/>
        <w:jc w:val="both"/>
      </w:pPr>
      <w:r w:rsidRPr="00D54990">
        <w:t>Francesco riceve tutto sulla Verna.</w:t>
      </w:r>
    </w:p>
    <w:p w:rsidR="00125E72" w:rsidRPr="00D54990" w:rsidRDefault="00125E72" w:rsidP="00125E72">
      <w:pPr>
        <w:spacing w:after="0" w:line="240" w:lineRule="auto"/>
        <w:jc w:val="both"/>
      </w:pPr>
      <w:r w:rsidRPr="00D54990">
        <w:t>Si conforma a Cristo.</w:t>
      </w:r>
    </w:p>
    <w:p w:rsidR="00125E72" w:rsidRPr="00D54990" w:rsidRDefault="00125E72" w:rsidP="00125E72">
      <w:pPr>
        <w:spacing w:after="0" w:line="240" w:lineRule="auto"/>
        <w:jc w:val="both"/>
      </w:pPr>
      <w:r w:rsidRPr="00D54990">
        <w:t>L’immagine dell’amato nell’amante. Non da mano d’uomo scolpita ma dal dito di Dio.</w:t>
      </w:r>
    </w:p>
    <w:p w:rsidR="00125E72" w:rsidRPr="00D54990" w:rsidRDefault="00125E72" w:rsidP="00125E72">
      <w:pPr>
        <w:spacing w:after="0" w:line="240" w:lineRule="auto"/>
        <w:jc w:val="both"/>
      </w:pPr>
    </w:p>
    <w:p w:rsidR="00125E72" w:rsidRPr="00D54990" w:rsidRDefault="00125E72" w:rsidP="00125E72">
      <w:pPr>
        <w:spacing w:after="0" w:line="240" w:lineRule="auto"/>
        <w:jc w:val="both"/>
      </w:pPr>
      <w:r w:rsidRPr="00D54990">
        <w:t>Sulla Verna vive la sua Pasqua. Dopo la Verna vive da risorto.</w:t>
      </w:r>
    </w:p>
    <w:p w:rsidR="00125E72" w:rsidRPr="00D54990" w:rsidRDefault="00125E72" w:rsidP="00125E72">
      <w:pPr>
        <w:spacing w:after="0" w:line="240" w:lineRule="auto"/>
        <w:jc w:val="both"/>
      </w:pPr>
    </w:p>
    <w:p w:rsidR="00360579" w:rsidRPr="00D54990" w:rsidRDefault="00360579" w:rsidP="00125E72">
      <w:pPr>
        <w:spacing w:after="0" w:line="240" w:lineRule="auto"/>
        <w:jc w:val="both"/>
      </w:pPr>
      <w:r w:rsidRPr="00D54990">
        <w:t>Nella sua anima ha due grazie:</w:t>
      </w:r>
    </w:p>
    <w:p w:rsidR="00360579" w:rsidRPr="00D54990" w:rsidRDefault="00360579" w:rsidP="00125E72">
      <w:pPr>
        <w:spacing w:after="0" w:line="240" w:lineRule="auto"/>
        <w:jc w:val="both"/>
      </w:pPr>
      <w:r w:rsidRPr="00D54990">
        <w:t>conoscere Dio ed il suo amore;</w:t>
      </w:r>
    </w:p>
    <w:p w:rsidR="00360579" w:rsidRPr="00D54990" w:rsidRDefault="00360579" w:rsidP="00125E72">
      <w:pPr>
        <w:spacing w:after="0" w:line="240" w:lineRule="auto"/>
        <w:jc w:val="both"/>
      </w:pPr>
      <w:r w:rsidRPr="00D54990">
        <w:t xml:space="preserve">conoscere </w:t>
      </w:r>
      <w:proofErr w:type="gramStart"/>
      <w:r w:rsidRPr="00D54990">
        <w:t>se</w:t>
      </w:r>
      <w:proofErr w:type="gramEnd"/>
      <w:r w:rsidRPr="00D54990">
        <w:t xml:space="preserve"> stesso.</w:t>
      </w:r>
    </w:p>
    <w:p w:rsidR="00360579" w:rsidRPr="00D54990" w:rsidRDefault="00360579" w:rsidP="00125E72">
      <w:pPr>
        <w:spacing w:after="0" w:line="240" w:lineRule="auto"/>
        <w:jc w:val="both"/>
      </w:pPr>
    </w:p>
    <w:p w:rsidR="00360579" w:rsidRPr="00D54990" w:rsidRDefault="00360579" w:rsidP="00125E72">
      <w:pPr>
        <w:spacing w:after="0" w:line="240" w:lineRule="auto"/>
        <w:jc w:val="both"/>
      </w:pPr>
      <w:r w:rsidRPr="00D54990">
        <w:t xml:space="preserve">È il cammino di tutta la vita di fede: conoscere Dio ed il suo amore, conoscere </w:t>
      </w:r>
      <w:proofErr w:type="gramStart"/>
      <w:r w:rsidRPr="00D54990">
        <w:t>se</w:t>
      </w:r>
      <w:proofErr w:type="gramEnd"/>
      <w:r w:rsidRPr="00D54990">
        <w:t xml:space="preserve"> stesso.</w:t>
      </w:r>
    </w:p>
    <w:p w:rsidR="00360579" w:rsidRPr="00D54990" w:rsidRDefault="00360579" w:rsidP="00125E72">
      <w:pPr>
        <w:spacing w:after="0" w:line="240" w:lineRule="auto"/>
        <w:jc w:val="both"/>
      </w:pPr>
      <w:r w:rsidRPr="00D54990">
        <w:t>Chiediamo ogni giorno questa grazia a Dio.</w:t>
      </w:r>
    </w:p>
    <w:p w:rsidR="00360579" w:rsidRPr="00D54990" w:rsidRDefault="00360579" w:rsidP="00125E72">
      <w:pPr>
        <w:spacing w:after="0" w:line="240" w:lineRule="auto"/>
        <w:jc w:val="both"/>
      </w:pPr>
    </w:p>
    <w:p w:rsidR="00360579" w:rsidRPr="00D54990" w:rsidRDefault="00360579" w:rsidP="00125E72">
      <w:pPr>
        <w:spacing w:after="0" w:line="240" w:lineRule="auto"/>
        <w:jc w:val="both"/>
      </w:pPr>
      <w:r w:rsidRPr="00D54990">
        <w:t xml:space="preserve">Senno e </w:t>
      </w:r>
      <w:proofErr w:type="spellStart"/>
      <w:r w:rsidRPr="00D54990">
        <w:t>cognoscimento</w:t>
      </w:r>
      <w:proofErr w:type="spellEnd"/>
      <w:r w:rsidRPr="00D54990">
        <w:t>.</w:t>
      </w:r>
    </w:p>
    <w:p w:rsidR="00360579" w:rsidRPr="00D54990" w:rsidRDefault="00360579" w:rsidP="00125E72">
      <w:pPr>
        <w:spacing w:after="0" w:line="240" w:lineRule="auto"/>
        <w:jc w:val="both"/>
      </w:pPr>
      <w:r w:rsidRPr="00D54990">
        <w:t>Conoscere nel senso pieno del termine. Non istruzione, ma conoscenza che riempie la vita.</w:t>
      </w:r>
    </w:p>
    <w:p w:rsidR="00360579" w:rsidRPr="00D54990" w:rsidRDefault="00360579" w:rsidP="00125E72">
      <w:pPr>
        <w:spacing w:after="0" w:line="240" w:lineRule="auto"/>
        <w:jc w:val="both"/>
      </w:pPr>
      <w:r w:rsidRPr="00D54990">
        <w:t>“Oggi la salvezza è entrata in questa casa.”</w:t>
      </w:r>
    </w:p>
    <w:p w:rsidR="00360579" w:rsidRPr="00D54990" w:rsidRDefault="00360579" w:rsidP="00125E72">
      <w:pPr>
        <w:spacing w:after="0" w:line="240" w:lineRule="auto"/>
        <w:jc w:val="both"/>
      </w:pPr>
    </w:p>
    <w:p w:rsidR="00AA00BB" w:rsidRPr="00D54990" w:rsidRDefault="00AA00BB" w:rsidP="00125E72">
      <w:pPr>
        <w:spacing w:after="0" w:line="240" w:lineRule="auto"/>
        <w:jc w:val="both"/>
      </w:pPr>
      <w:r w:rsidRPr="00D54990">
        <w:t>Sono i fondamenti ed i punti di arrivo del discernimento.</w:t>
      </w:r>
    </w:p>
    <w:p w:rsidR="00AA00BB" w:rsidRPr="00D54990" w:rsidRDefault="00AA00BB" w:rsidP="00125E72">
      <w:pPr>
        <w:spacing w:after="0" w:line="240" w:lineRule="auto"/>
        <w:jc w:val="both"/>
      </w:pPr>
      <w:r w:rsidRPr="00D54990">
        <w:t>Se no non viviamo la vita, ma sopportiamo la sopravvivenza.</w:t>
      </w:r>
    </w:p>
    <w:p w:rsidR="00AA00BB" w:rsidRPr="00D54990" w:rsidRDefault="00AA00BB" w:rsidP="00125E72">
      <w:pPr>
        <w:spacing w:after="0" w:line="240" w:lineRule="auto"/>
        <w:jc w:val="both"/>
      </w:pPr>
      <w:r w:rsidRPr="00D54990">
        <w:t>Io sono la via, la verità e la vita.</w:t>
      </w:r>
    </w:p>
    <w:p w:rsidR="00AA00BB" w:rsidRPr="00D54990" w:rsidRDefault="00AA00BB" w:rsidP="00125E72">
      <w:pPr>
        <w:spacing w:after="0" w:line="240" w:lineRule="auto"/>
        <w:jc w:val="both"/>
      </w:pPr>
      <w:r w:rsidRPr="00D54990">
        <w:t>Fuori non c’è altro.</w:t>
      </w:r>
    </w:p>
    <w:p w:rsidR="00AA00BB" w:rsidRPr="00D54990" w:rsidRDefault="00F14F89" w:rsidP="00125E72">
      <w:pPr>
        <w:spacing w:after="0" w:line="240" w:lineRule="auto"/>
        <w:jc w:val="both"/>
      </w:pPr>
      <w:r w:rsidRPr="00D54990">
        <w:t>Dio ci dona il senno per porsi domande e la conoscenza per le risposte… che generano altre domande…</w:t>
      </w:r>
    </w:p>
    <w:p w:rsidR="00226933" w:rsidRPr="00D54990" w:rsidRDefault="00266E26" w:rsidP="00125E72">
      <w:pPr>
        <w:spacing w:after="0" w:line="240" w:lineRule="auto"/>
        <w:jc w:val="both"/>
      </w:pPr>
      <w:r w:rsidRPr="00D54990">
        <w:t>È un dono che, come tutti i doni, va accettato.</w:t>
      </w:r>
    </w:p>
    <w:p w:rsidR="00266E26" w:rsidRPr="00D54990" w:rsidRDefault="00266E26" w:rsidP="00125E72">
      <w:pPr>
        <w:spacing w:after="0" w:line="240" w:lineRule="auto"/>
        <w:jc w:val="both"/>
      </w:pPr>
      <w:r w:rsidRPr="00D54990">
        <w:t>Dobbiamo permettere a Dio di entrare.</w:t>
      </w:r>
    </w:p>
    <w:p w:rsidR="00266E26" w:rsidRPr="00D54990" w:rsidRDefault="008B37E2" w:rsidP="00125E72">
      <w:pPr>
        <w:spacing w:after="0" w:line="240" w:lineRule="auto"/>
        <w:jc w:val="both"/>
      </w:pPr>
      <w:r w:rsidRPr="00D54990">
        <w:t>Ma quante domande ci facciamo sulla nostra vita? Quanto ci interroghiamo?</w:t>
      </w:r>
    </w:p>
    <w:p w:rsidR="008B37E2" w:rsidRPr="00D54990" w:rsidRDefault="008B37E2" w:rsidP="00125E72">
      <w:pPr>
        <w:spacing w:after="0" w:line="240" w:lineRule="auto"/>
        <w:jc w:val="both"/>
      </w:pPr>
    </w:p>
    <w:p w:rsidR="008B37E2" w:rsidRPr="00D54990" w:rsidRDefault="008B37E2" w:rsidP="00125E72">
      <w:pPr>
        <w:spacing w:after="0" w:line="240" w:lineRule="auto"/>
        <w:jc w:val="both"/>
      </w:pPr>
      <w:r w:rsidRPr="00D54990">
        <w:t>Conoscere Dio ed il suo amore.</w:t>
      </w:r>
    </w:p>
    <w:p w:rsidR="008B37E2" w:rsidRPr="00D54990" w:rsidRDefault="008B37E2" w:rsidP="00125E72">
      <w:pPr>
        <w:spacing w:after="0" w:line="240" w:lineRule="auto"/>
        <w:jc w:val="both"/>
      </w:pPr>
      <w:r w:rsidRPr="00D54990">
        <w:t>Dio per quello che è nella sua essenza non potremo mai conoscerlo in questa vita.</w:t>
      </w:r>
    </w:p>
    <w:p w:rsidR="008B37E2" w:rsidRPr="00D54990" w:rsidRDefault="008B37E2" w:rsidP="00125E72">
      <w:pPr>
        <w:spacing w:after="0" w:line="240" w:lineRule="auto"/>
        <w:jc w:val="both"/>
      </w:pPr>
      <w:r w:rsidRPr="00D54990">
        <w:t>Poi lo vedremo così come egli è.</w:t>
      </w:r>
    </w:p>
    <w:p w:rsidR="008B37E2" w:rsidRPr="00D54990" w:rsidRDefault="009A61F1" w:rsidP="00125E72">
      <w:pPr>
        <w:spacing w:after="0" w:line="240" w:lineRule="auto"/>
        <w:jc w:val="both"/>
      </w:pPr>
      <w:r w:rsidRPr="00D54990">
        <w:t xml:space="preserve">Ma Gesù lo ha rivelato. Emmanuele, Dio con noi. Dio è amore, ma l’amore è verso qualcuno non per </w:t>
      </w:r>
      <w:proofErr w:type="gramStart"/>
      <w:r w:rsidRPr="00D54990">
        <w:t>se</w:t>
      </w:r>
      <w:proofErr w:type="gramEnd"/>
      <w:r w:rsidRPr="00D54990">
        <w:t xml:space="preserve"> stessi.</w:t>
      </w:r>
    </w:p>
    <w:p w:rsidR="009A61F1" w:rsidRPr="00D54990" w:rsidRDefault="009A61F1" w:rsidP="00125E72">
      <w:pPr>
        <w:spacing w:after="0" w:line="240" w:lineRule="auto"/>
        <w:jc w:val="both"/>
      </w:pPr>
      <w:r w:rsidRPr="00D54990">
        <w:t>Conosciamo l’amore di Dio? O almeno percepiamo di essere amati? Risposta è NO.</w:t>
      </w:r>
    </w:p>
    <w:p w:rsidR="009A61F1" w:rsidRPr="00D54990" w:rsidRDefault="009A61F1" w:rsidP="00125E72">
      <w:pPr>
        <w:spacing w:after="0" w:line="240" w:lineRule="auto"/>
        <w:jc w:val="both"/>
      </w:pPr>
      <w:r w:rsidRPr="00D54990">
        <w:t>Perché se ci sentissimo amati cos’altro ci mancherebbe?</w:t>
      </w:r>
    </w:p>
    <w:p w:rsidR="009A61F1" w:rsidRPr="00D54990" w:rsidRDefault="009A61F1" w:rsidP="00125E72">
      <w:pPr>
        <w:spacing w:after="0" w:line="240" w:lineRule="auto"/>
        <w:jc w:val="both"/>
      </w:pPr>
      <w:r w:rsidRPr="00D54990">
        <w:t>Preghiamo per scoprire l’amore di Dio che è in noi.</w:t>
      </w:r>
    </w:p>
    <w:p w:rsidR="009A61F1" w:rsidRPr="00D54990" w:rsidRDefault="009A61F1" w:rsidP="00125E72">
      <w:pPr>
        <w:spacing w:after="0" w:line="240" w:lineRule="auto"/>
        <w:jc w:val="both"/>
      </w:pPr>
    </w:p>
    <w:p w:rsidR="00D54990" w:rsidRPr="00D54990" w:rsidRDefault="00D54990" w:rsidP="00125E72">
      <w:pPr>
        <w:spacing w:after="0" w:line="240" w:lineRule="auto"/>
        <w:jc w:val="both"/>
      </w:pPr>
      <w:r w:rsidRPr="00D54990">
        <w:t>Conoscere se stessi</w:t>
      </w:r>
    </w:p>
    <w:p w:rsidR="00D54990" w:rsidRPr="00D54990" w:rsidRDefault="00D54990" w:rsidP="00125E72">
      <w:pPr>
        <w:spacing w:after="0" w:line="240" w:lineRule="auto"/>
        <w:jc w:val="both"/>
      </w:pPr>
      <w:r w:rsidRPr="00D54990">
        <w:t>Solo Dio ci conosce, meglio di noi stessi. Ma noi non ci conosciamo abbastanza.</w:t>
      </w:r>
    </w:p>
    <w:p w:rsidR="00D54990" w:rsidRPr="00D54990" w:rsidRDefault="00D54990" w:rsidP="00125E72">
      <w:pPr>
        <w:spacing w:after="0" w:line="240" w:lineRule="auto"/>
        <w:jc w:val="both"/>
      </w:pPr>
      <w:r w:rsidRPr="00D54990">
        <w:t>Non con formule o proiezioni, ma la conoscenza che ci serve per la vita.</w:t>
      </w:r>
    </w:p>
    <w:p w:rsidR="00D54990" w:rsidRDefault="00D54990" w:rsidP="00125E72">
      <w:pPr>
        <w:spacing w:after="0" w:line="240" w:lineRule="auto"/>
        <w:jc w:val="both"/>
      </w:pPr>
      <w:r w:rsidRPr="00D54990">
        <w:t>Le grazie attuali.</w:t>
      </w:r>
    </w:p>
    <w:p w:rsidR="00D54990" w:rsidRDefault="00D54990" w:rsidP="00125E72">
      <w:pPr>
        <w:spacing w:after="0" w:line="240" w:lineRule="auto"/>
        <w:jc w:val="both"/>
      </w:pPr>
      <w:r>
        <w:t>La verità è che il nostro io ci fa paura. Non vogliamo guardare dentro perché non sappiamo cosa troviamo.</w:t>
      </w:r>
    </w:p>
    <w:p w:rsidR="00D54990" w:rsidRDefault="00D54990" w:rsidP="00125E72">
      <w:pPr>
        <w:spacing w:after="0" w:line="240" w:lineRule="auto"/>
        <w:jc w:val="both"/>
      </w:pPr>
      <w:r>
        <w:t>Ma la domanda ci salva. Al mio io qualsiasi domanda è lecita.</w:t>
      </w:r>
    </w:p>
    <w:p w:rsidR="00D54990" w:rsidRDefault="00D54990" w:rsidP="00125E72">
      <w:pPr>
        <w:spacing w:after="0" w:line="240" w:lineRule="auto"/>
        <w:jc w:val="both"/>
      </w:pPr>
      <w:r>
        <w:t>Se soffochiamo la domanda si apre un “buco nero” difficile da chiudere. E andiamo in crisi.</w:t>
      </w:r>
    </w:p>
    <w:p w:rsidR="00D54990" w:rsidRDefault="00D54990" w:rsidP="00125E72">
      <w:pPr>
        <w:spacing w:after="0" w:line="240" w:lineRule="auto"/>
        <w:jc w:val="both"/>
      </w:pPr>
      <w:r>
        <w:t>Se oggi desidero una cosa</w:t>
      </w:r>
      <w:r w:rsidR="0030212E">
        <w:t>, fosse anche un peccato, devo interrogarmi su questo. Perché?</w:t>
      </w:r>
    </w:p>
    <w:p w:rsidR="0030212E" w:rsidRDefault="0030212E" w:rsidP="00125E72">
      <w:pPr>
        <w:spacing w:after="0" w:line="240" w:lineRule="auto"/>
        <w:jc w:val="both"/>
      </w:pPr>
      <w:r>
        <w:t>Salomone chiede a Dio (su richiesta) la sapienza.</w:t>
      </w:r>
    </w:p>
    <w:p w:rsidR="0030212E" w:rsidRDefault="0030212E" w:rsidP="00125E72">
      <w:pPr>
        <w:spacing w:after="0" w:line="240" w:lineRule="auto"/>
        <w:jc w:val="both"/>
      </w:pPr>
      <w:r>
        <w:t>Poiché le domande nascono “a fermo”, abbiamo paura anche di fermarci. Corriamo sempre. Siamo sopraffatti dal fare.</w:t>
      </w:r>
    </w:p>
    <w:p w:rsidR="0030212E" w:rsidRDefault="0030212E" w:rsidP="00125E72">
      <w:pPr>
        <w:spacing w:after="0" w:line="240" w:lineRule="auto"/>
        <w:jc w:val="both"/>
      </w:pPr>
      <w:r>
        <w:t>E se una domanda ci sorge, vogliamo liquidarla con due parole.</w:t>
      </w:r>
    </w:p>
    <w:p w:rsidR="0030212E" w:rsidRDefault="0030212E" w:rsidP="00125E72">
      <w:pPr>
        <w:spacing w:after="0" w:line="240" w:lineRule="auto"/>
        <w:jc w:val="both"/>
      </w:pPr>
      <w:r>
        <w:t>Il mondo ci riempie di slogan a buon mercato, ma la vita è affare complesso.</w:t>
      </w:r>
    </w:p>
    <w:p w:rsidR="0030212E" w:rsidRDefault="0030212E" w:rsidP="00125E72">
      <w:pPr>
        <w:spacing w:after="0" w:line="240" w:lineRule="auto"/>
        <w:jc w:val="both"/>
      </w:pPr>
      <w:r>
        <w:t>Insegniamo ai bambini il coraggio per nuotare, sciare, sport estremi… e non insegniamo il coraggio di vivere.</w:t>
      </w:r>
    </w:p>
    <w:p w:rsidR="0030212E" w:rsidRDefault="0030212E" w:rsidP="00125E72">
      <w:pPr>
        <w:spacing w:after="0" w:line="240" w:lineRule="auto"/>
        <w:jc w:val="both"/>
      </w:pPr>
      <w:r>
        <w:t>MEDITIAMO SUL COME CONOSCERSI. E SOPRATTUTTO SULL’IMPORTANZA DI FARLO.</w:t>
      </w:r>
    </w:p>
    <w:p w:rsidR="0030212E" w:rsidRDefault="0030212E" w:rsidP="00125E72">
      <w:pPr>
        <w:spacing w:after="0" w:line="240" w:lineRule="auto"/>
        <w:jc w:val="both"/>
      </w:pPr>
    </w:p>
    <w:p w:rsidR="0054500C" w:rsidRPr="007A60C7" w:rsidRDefault="0054500C" w:rsidP="00E6281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  <w:bookmarkStart w:id="0" w:name="_GoBack"/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O alto e glorioso Dio, illumina le tenebre del cuore mio.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Dammi una fede retta,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speranza certa,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carità perfetta,</w:t>
      </w:r>
    </w:p>
    <w:p w:rsidR="0030212E" w:rsidRPr="007A60C7" w:rsidRDefault="0054500C" w:rsidP="00E62813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sz w:val="22"/>
          <w:szCs w:val="22"/>
        </w:rPr>
      </w:pP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umiltà profonda.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Dammi, Signore,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senno e discernimento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per compiere la tua vera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e santa volontà.</w:t>
      </w:r>
      <w:r w:rsidR="00E62813" w:rsidRPr="007A60C7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7A60C7">
        <w:rPr>
          <w:rFonts w:asciiTheme="minorHAnsi" w:hAnsiTheme="minorHAnsi" w:cstheme="minorHAnsi"/>
          <w:i/>
          <w:color w:val="333333"/>
          <w:sz w:val="22"/>
          <w:szCs w:val="22"/>
        </w:rPr>
        <w:t>Amen.</w:t>
      </w:r>
    </w:p>
    <w:bookmarkEnd w:id="0"/>
    <w:p w:rsidR="00D54990" w:rsidRPr="0054500C" w:rsidRDefault="00D54990" w:rsidP="0054500C">
      <w:pPr>
        <w:spacing w:after="0" w:line="240" w:lineRule="auto"/>
        <w:jc w:val="both"/>
        <w:rPr>
          <w:rFonts w:cstheme="minorHAnsi"/>
        </w:rPr>
      </w:pPr>
    </w:p>
    <w:sectPr w:rsidR="00D54990" w:rsidRPr="0054500C" w:rsidSect="00D5499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352"/>
    <w:multiLevelType w:val="hybridMultilevel"/>
    <w:tmpl w:val="0AB07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37"/>
    <w:rsid w:val="000E333E"/>
    <w:rsid w:val="000E474D"/>
    <w:rsid w:val="00125E72"/>
    <w:rsid w:val="001F06FE"/>
    <w:rsid w:val="00226933"/>
    <w:rsid w:val="00266C4A"/>
    <w:rsid w:val="00266E26"/>
    <w:rsid w:val="002D23E8"/>
    <w:rsid w:val="0030212E"/>
    <w:rsid w:val="00360579"/>
    <w:rsid w:val="003642D9"/>
    <w:rsid w:val="00394E5D"/>
    <w:rsid w:val="003E3430"/>
    <w:rsid w:val="00427B32"/>
    <w:rsid w:val="00443107"/>
    <w:rsid w:val="0054500C"/>
    <w:rsid w:val="005C6E80"/>
    <w:rsid w:val="00663F9B"/>
    <w:rsid w:val="006B7022"/>
    <w:rsid w:val="007A60C7"/>
    <w:rsid w:val="007C729F"/>
    <w:rsid w:val="007C7D39"/>
    <w:rsid w:val="007E6BB5"/>
    <w:rsid w:val="00803C34"/>
    <w:rsid w:val="00860714"/>
    <w:rsid w:val="00882CD3"/>
    <w:rsid w:val="008B37E2"/>
    <w:rsid w:val="00962B37"/>
    <w:rsid w:val="009A0E03"/>
    <w:rsid w:val="009A61F1"/>
    <w:rsid w:val="009C6968"/>
    <w:rsid w:val="00AA00BB"/>
    <w:rsid w:val="00AB362B"/>
    <w:rsid w:val="00AB563F"/>
    <w:rsid w:val="00AF0684"/>
    <w:rsid w:val="00C65D88"/>
    <w:rsid w:val="00C76F5C"/>
    <w:rsid w:val="00CE4DEA"/>
    <w:rsid w:val="00D54990"/>
    <w:rsid w:val="00D57407"/>
    <w:rsid w:val="00DD3BC6"/>
    <w:rsid w:val="00DF79F9"/>
    <w:rsid w:val="00E62813"/>
    <w:rsid w:val="00EF12BD"/>
    <w:rsid w:val="00F01CAE"/>
    <w:rsid w:val="00F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202B-09BE-4C0C-A106-7D9ED950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23E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4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Fagioli</dc:creator>
  <cp:keywords/>
  <dc:description/>
  <cp:lastModifiedBy>Marcello Fagioli</cp:lastModifiedBy>
  <cp:revision>14</cp:revision>
  <dcterms:created xsi:type="dcterms:W3CDTF">2025-11-26T17:33:00Z</dcterms:created>
  <dcterms:modified xsi:type="dcterms:W3CDTF">2025-11-30T18:04:00Z</dcterms:modified>
</cp:coreProperties>
</file>